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9E" w:rsidRDefault="00CC499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977"/>
        <w:gridCol w:w="6995"/>
      </w:tblGrid>
      <w:tr w:rsidR="00CC499E">
        <w:trPr>
          <w:trHeight w:val="140"/>
        </w:trPr>
        <w:tc>
          <w:tcPr>
            <w:tcW w:w="3652" w:type="dxa"/>
            <w:gridSpan w:val="2"/>
          </w:tcPr>
          <w:p w:rsidR="00CC499E" w:rsidRDefault="00D27E22">
            <w:pPr>
              <w:rPr>
                <w:rFonts w:ascii="Arial" w:eastAsia="Arial" w:hAnsi="Arial" w:cs="Arial"/>
                <w:b/>
                <w:sz w:val="22"/>
                <w:szCs w:val="22"/>
              </w:rPr>
            </w:pPr>
            <w:r>
              <w:rPr>
                <w:rFonts w:ascii="Arial" w:eastAsia="Arial" w:hAnsi="Arial" w:cs="Arial"/>
                <w:b/>
                <w:sz w:val="22"/>
                <w:szCs w:val="22"/>
              </w:rPr>
              <w:t>JOB TITLE:</w:t>
            </w:r>
          </w:p>
          <w:p w:rsidR="00CC499E" w:rsidRDefault="00CC499E">
            <w:pPr>
              <w:rPr>
                <w:rFonts w:ascii="Arial" w:eastAsia="Arial" w:hAnsi="Arial" w:cs="Arial"/>
                <w:b/>
                <w:sz w:val="22"/>
                <w:szCs w:val="22"/>
              </w:rPr>
            </w:pPr>
          </w:p>
        </w:tc>
        <w:tc>
          <w:tcPr>
            <w:tcW w:w="6995" w:type="dxa"/>
          </w:tcPr>
          <w:p w:rsidR="00CC499E" w:rsidRDefault="00D27E22">
            <w:pPr>
              <w:rPr>
                <w:rFonts w:ascii="Arial" w:eastAsia="Arial" w:hAnsi="Arial" w:cs="Arial"/>
                <w:b/>
                <w:sz w:val="22"/>
                <w:szCs w:val="22"/>
              </w:rPr>
            </w:pPr>
            <w:r>
              <w:rPr>
                <w:rFonts w:ascii="Arial" w:eastAsia="Arial" w:hAnsi="Arial" w:cs="Arial"/>
                <w:b/>
                <w:sz w:val="22"/>
                <w:szCs w:val="22"/>
              </w:rPr>
              <w:t xml:space="preserve">IOP Coach (Professional Practice) </w:t>
            </w:r>
          </w:p>
          <w:p w:rsidR="00CC499E" w:rsidRDefault="00D27E22">
            <w:pPr>
              <w:rPr>
                <w:rFonts w:ascii="Arial" w:eastAsia="Arial" w:hAnsi="Arial" w:cs="Arial"/>
                <w:b/>
                <w:sz w:val="22"/>
                <w:szCs w:val="22"/>
              </w:rPr>
            </w:pPr>
            <w:r>
              <w:rPr>
                <w:rFonts w:ascii="Arial" w:eastAsia="Arial" w:hAnsi="Arial" w:cs="Arial"/>
                <w:b/>
                <w:sz w:val="22"/>
                <w:szCs w:val="22"/>
              </w:rPr>
              <w:t>(no. of roles TBD, up to 1 FTE)</w:t>
            </w:r>
          </w:p>
          <w:p w:rsidR="00CC499E" w:rsidRDefault="00D27E22">
            <w:pPr>
              <w:rPr>
                <w:rFonts w:ascii="Arial" w:eastAsia="Arial" w:hAnsi="Arial" w:cs="Arial"/>
                <w:b/>
                <w:sz w:val="22"/>
                <w:szCs w:val="22"/>
              </w:rPr>
            </w:pPr>
            <w:r>
              <w:rPr>
                <w:rFonts w:ascii="Arial" w:eastAsia="Arial" w:hAnsi="Arial" w:cs="Arial"/>
                <w:sz w:val="22"/>
                <w:szCs w:val="22"/>
              </w:rPr>
              <w:t xml:space="preserve">Fixed term: until March 2020 </w:t>
            </w:r>
          </w:p>
        </w:tc>
      </w:tr>
      <w:tr w:rsidR="00CC499E">
        <w:trPr>
          <w:trHeight w:val="140"/>
        </w:trPr>
        <w:tc>
          <w:tcPr>
            <w:tcW w:w="3652" w:type="dxa"/>
            <w:gridSpan w:val="2"/>
          </w:tcPr>
          <w:p w:rsidR="00CC499E" w:rsidRDefault="00D27E22">
            <w:pPr>
              <w:tabs>
                <w:tab w:val="left" w:pos="3360"/>
              </w:tabs>
              <w:rPr>
                <w:rFonts w:ascii="Arial" w:eastAsia="Arial" w:hAnsi="Arial" w:cs="Arial"/>
                <w:b/>
                <w:sz w:val="22"/>
                <w:szCs w:val="22"/>
              </w:rPr>
            </w:pPr>
            <w:r>
              <w:rPr>
                <w:rFonts w:ascii="Arial" w:eastAsia="Arial" w:hAnsi="Arial" w:cs="Arial"/>
                <w:b/>
                <w:sz w:val="22"/>
                <w:szCs w:val="22"/>
              </w:rPr>
              <w:t>DEPARTMENT:</w:t>
            </w:r>
          </w:p>
          <w:p w:rsidR="00CC499E" w:rsidRDefault="00CC499E">
            <w:pPr>
              <w:tabs>
                <w:tab w:val="left" w:pos="3360"/>
              </w:tabs>
              <w:rPr>
                <w:rFonts w:ascii="Arial" w:eastAsia="Arial" w:hAnsi="Arial" w:cs="Arial"/>
                <w:b/>
                <w:sz w:val="22"/>
                <w:szCs w:val="22"/>
              </w:rPr>
            </w:pPr>
          </w:p>
        </w:tc>
        <w:tc>
          <w:tcPr>
            <w:tcW w:w="6995" w:type="dxa"/>
          </w:tcPr>
          <w:p w:rsidR="00CC499E" w:rsidRDefault="00D27E22">
            <w:pPr>
              <w:rPr>
                <w:rFonts w:ascii="Arial" w:eastAsia="Arial" w:hAnsi="Arial" w:cs="Arial"/>
                <w:sz w:val="22"/>
                <w:szCs w:val="22"/>
              </w:rPr>
            </w:pPr>
            <w:r>
              <w:rPr>
                <w:rFonts w:ascii="Arial" w:eastAsia="Arial" w:hAnsi="Arial" w:cs="Arial"/>
                <w:sz w:val="22"/>
                <w:szCs w:val="22"/>
              </w:rPr>
              <w:t>Education</w:t>
            </w:r>
          </w:p>
        </w:tc>
      </w:tr>
      <w:tr w:rsidR="00CC499E">
        <w:trPr>
          <w:trHeight w:val="140"/>
        </w:trPr>
        <w:tc>
          <w:tcPr>
            <w:tcW w:w="3652" w:type="dxa"/>
            <w:gridSpan w:val="2"/>
          </w:tcPr>
          <w:p w:rsidR="00CC499E" w:rsidRDefault="00D27E22">
            <w:pPr>
              <w:rPr>
                <w:rFonts w:ascii="Arial" w:eastAsia="Arial" w:hAnsi="Arial" w:cs="Arial"/>
                <w:b/>
                <w:sz w:val="22"/>
                <w:szCs w:val="22"/>
              </w:rPr>
            </w:pPr>
            <w:r>
              <w:rPr>
                <w:rFonts w:ascii="Arial" w:eastAsia="Arial" w:hAnsi="Arial" w:cs="Arial"/>
                <w:b/>
                <w:sz w:val="22"/>
                <w:szCs w:val="22"/>
              </w:rPr>
              <w:t>REPORTS TO (JOB TITLE):</w:t>
            </w:r>
          </w:p>
          <w:p w:rsidR="00CC499E" w:rsidRDefault="00CC499E">
            <w:pPr>
              <w:rPr>
                <w:rFonts w:ascii="Arial" w:eastAsia="Arial" w:hAnsi="Arial" w:cs="Arial"/>
                <w:b/>
                <w:sz w:val="22"/>
                <w:szCs w:val="22"/>
              </w:rPr>
            </w:pPr>
          </w:p>
        </w:tc>
        <w:tc>
          <w:tcPr>
            <w:tcW w:w="6995" w:type="dxa"/>
          </w:tcPr>
          <w:p w:rsidR="00CC499E" w:rsidRDefault="00D27E22">
            <w:pPr>
              <w:rPr>
                <w:rFonts w:ascii="Arial" w:eastAsia="Arial" w:hAnsi="Arial" w:cs="Arial"/>
                <w:sz w:val="22"/>
                <w:szCs w:val="22"/>
              </w:rPr>
            </w:pPr>
            <w:r>
              <w:rPr>
                <w:rFonts w:ascii="Arial" w:eastAsia="Arial" w:hAnsi="Arial" w:cs="Arial"/>
                <w:sz w:val="22"/>
                <w:szCs w:val="22"/>
              </w:rPr>
              <w:t>Professional Practice Lead</w:t>
            </w:r>
          </w:p>
        </w:tc>
      </w:tr>
      <w:tr w:rsidR="00CC499E">
        <w:trPr>
          <w:trHeight w:val="140"/>
        </w:trPr>
        <w:tc>
          <w:tcPr>
            <w:tcW w:w="10647" w:type="dxa"/>
            <w:gridSpan w:val="3"/>
          </w:tcPr>
          <w:p w:rsidR="00CC499E" w:rsidRPr="00E42037" w:rsidRDefault="00D27E22">
            <w:pPr>
              <w:rPr>
                <w:rFonts w:ascii="Arial" w:eastAsia="Arial" w:hAnsi="Arial" w:cs="Arial"/>
                <w:b/>
                <w:sz w:val="22"/>
                <w:szCs w:val="22"/>
                <w:u w:val="single"/>
              </w:rPr>
            </w:pPr>
            <w:r>
              <w:rPr>
                <w:rFonts w:ascii="Arial" w:eastAsia="Arial" w:hAnsi="Arial" w:cs="Arial"/>
                <w:b/>
                <w:sz w:val="22"/>
                <w:szCs w:val="22"/>
                <w:u w:val="single"/>
              </w:rPr>
              <w:t>JOB PURPOSE:</w:t>
            </w:r>
            <w:r>
              <w:rPr>
                <w:rFonts w:ascii="Arial" w:eastAsia="Arial" w:hAnsi="Arial" w:cs="Arial"/>
                <w:sz w:val="22"/>
                <w:szCs w:val="22"/>
              </w:rPr>
              <w:t xml:space="preserve">  </w:t>
            </w:r>
            <w:r w:rsidRPr="00E42037">
              <w:rPr>
                <w:rFonts w:ascii="Arial" w:eastAsia="Arial" w:hAnsi="Arial" w:cs="Arial"/>
                <w:sz w:val="22"/>
                <w:szCs w:val="22"/>
              </w:rPr>
              <w:t>As an inaugural member of the IOP’s Professional Practice Group, you will have a unique opportunity to become a recognised authority as you help develop a programme of best practice in inclusive physics teaching, whole school gender equality, and upskilling Coaches on these issues.</w:t>
            </w:r>
          </w:p>
          <w:p w:rsidR="00CC499E" w:rsidRDefault="00CC499E">
            <w:pPr>
              <w:rPr>
                <w:rFonts w:ascii="Arial" w:eastAsia="Arial" w:hAnsi="Arial" w:cs="Arial"/>
                <w:sz w:val="22"/>
                <w:szCs w:val="22"/>
              </w:rPr>
            </w:pPr>
          </w:p>
          <w:p w:rsidR="00CC499E" w:rsidRDefault="00CC499E">
            <w:pPr>
              <w:rPr>
                <w:rFonts w:ascii="Arial" w:eastAsia="Arial" w:hAnsi="Arial" w:cs="Arial"/>
                <w:sz w:val="22"/>
                <w:szCs w:val="22"/>
              </w:rPr>
            </w:pPr>
          </w:p>
        </w:tc>
      </w:tr>
      <w:tr w:rsidR="00CC499E">
        <w:trPr>
          <w:trHeight w:val="7600"/>
        </w:trPr>
        <w:tc>
          <w:tcPr>
            <w:tcW w:w="10647" w:type="dxa"/>
            <w:gridSpan w:val="3"/>
            <w:tcBorders>
              <w:bottom w:val="single" w:sz="4" w:space="0" w:color="000000"/>
            </w:tcBorders>
          </w:tcPr>
          <w:p w:rsidR="00CC499E" w:rsidRDefault="00D27E22">
            <w:pPr>
              <w:rPr>
                <w:rFonts w:ascii="Arial" w:eastAsia="Arial" w:hAnsi="Arial" w:cs="Arial"/>
                <w:b/>
                <w:sz w:val="22"/>
                <w:szCs w:val="22"/>
                <w:u w:val="single"/>
              </w:rPr>
            </w:pPr>
            <w:r>
              <w:rPr>
                <w:rFonts w:ascii="Arial" w:eastAsia="Arial" w:hAnsi="Arial" w:cs="Arial"/>
                <w:b/>
                <w:sz w:val="22"/>
                <w:szCs w:val="22"/>
                <w:u w:val="single"/>
              </w:rPr>
              <w:t xml:space="preserve">ORGANISATIONAL STRUCTURE </w:t>
            </w:r>
          </w:p>
          <w:p w:rsidR="00CC499E" w:rsidRDefault="00D27E22">
            <w:pPr>
              <w:rPr>
                <w:rFonts w:ascii="Arial" w:eastAsia="Arial" w:hAnsi="Arial" w:cs="Arial"/>
                <w:i/>
              </w:rPr>
            </w:pPr>
            <w:r>
              <w:rPr>
                <w:rFonts w:ascii="Arial" w:eastAsia="Arial" w:hAnsi="Arial" w:cs="Arial"/>
                <w:i/>
              </w:rPr>
              <w:t>An organisational chart showing where this job sits within the IOP. This organisational structure is currently under review.</w:t>
            </w:r>
          </w:p>
          <w:p w:rsidR="00CC499E" w:rsidRDefault="00D27E22">
            <w:pPr>
              <w:jc w:val="center"/>
              <w:rPr>
                <w:rFonts w:ascii="Arial" w:eastAsia="Arial" w:hAnsi="Arial" w:cs="Arial"/>
                <w:i/>
                <w:sz w:val="22"/>
                <w:szCs w:val="22"/>
              </w:rPr>
            </w:pPr>
            <w:r>
              <w:rPr>
                <w:noProof/>
              </w:rPr>
              <mc:AlternateContent>
                <mc:Choice Requires="wpg">
                  <w:drawing>
                    <wp:anchor distT="0" distB="0" distL="114300" distR="114300" simplePos="0" relativeHeight="251658240" behindDoc="0" locked="0" layoutInCell="1" hidden="0" allowOverlap="1" wp14:anchorId="62F6039C" wp14:editId="12F553C3">
                      <wp:simplePos x="0" y="0"/>
                      <wp:positionH relativeFrom="column">
                        <wp:posOffset>63501</wp:posOffset>
                      </wp:positionH>
                      <wp:positionV relativeFrom="paragraph">
                        <wp:posOffset>139700</wp:posOffset>
                      </wp:positionV>
                      <wp:extent cx="6269355" cy="575373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6269355" cy="5753735"/>
                                <a:chOff x="0" y="0"/>
                                <a:chExt cx="6269350" cy="5753725"/>
                              </a:xfrm>
                            </wpg:grpSpPr>
                            <wpg:grpSp>
                              <wpg:cNvPr id="2" name="Group 2"/>
                              <wpg:cNvGrpSpPr/>
                              <wpg:grpSpPr>
                                <a:xfrm>
                                  <a:off x="0" y="0"/>
                                  <a:ext cx="6269350" cy="5753725"/>
                                  <a:chOff x="0" y="0"/>
                                  <a:chExt cx="6269350" cy="5753725"/>
                                </a:xfrm>
                              </wpg:grpSpPr>
                              <wps:wsp>
                                <wps:cNvPr id="3" name="Rectangle 3"/>
                                <wps:cNvSpPr/>
                                <wps:spPr>
                                  <a:xfrm>
                                    <a:off x="0" y="0"/>
                                    <a:ext cx="6269350" cy="5753725"/>
                                  </a:xfrm>
                                  <a:prstGeom prst="rect">
                                    <a:avLst/>
                                  </a:prstGeom>
                                  <a:noFill/>
                                  <a:ln>
                                    <a:noFill/>
                                  </a:ln>
                                </wps:spPr>
                                <wps:txbx>
                                  <w:txbxContent>
                                    <w:p w:rsidR="00CC499E" w:rsidRDefault="00CC499E">
                                      <w:pPr>
                                        <w:textDirection w:val="btLr"/>
                                      </w:pPr>
                                    </w:p>
                                  </w:txbxContent>
                                </wps:txbx>
                                <wps:bodyPr spcFirstLastPara="1" wrap="square" lIns="91425" tIns="91425" rIns="91425" bIns="91425" anchor="ctr" anchorCtr="0"/>
                              </wps:wsp>
                              <wps:wsp>
                                <wps:cNvPr id="4" name="Freeform 4"/>
                                <wps:cNvSpPr/>
                                <wps:spPr>
                                  <a:xfrm>
                                    <a:off x="3134677" y="322518"/>
                                    <a:ext cx="2323141" cy="1343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5" name="Freeform 5"/>
                                <wps:cNvSpPr/>
                                <wps:spPr>
                                  <a:xfrm>
                                    <a:off x="4587440" y="1685684"/>
                                    <a:ext cx="95997" cy="294392"/>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6" name="Freeform 6"/>
                                <wps:cNvSpPr/>
                                <wps:spPr>
                                  <a:xfrm>
                                    <a:off x="4427444" y="776907"/>
                                    <a:ext cx="95997" cy="748781"/>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7" name="Freeform 7"/>
                                <wps:cNvSpPr/>
                                <wps:spPr>
                                  <a:xfrm>
                                    <a:off x="4427444" y="776907"/>
                                    <a:ext cx="95997" cy="294392"/>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8" name="Freeform 8"/>
                                <wps:cNvSpPr/>
                                <wps:spPr>
                                  <a:xfrm>
                                    <a:off x="3134677" y="322518"/>
                                    <a:ext cx="1548761" cy="1343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9" name="Freeform 9"/>
                                <wps:cNvSpPr/>
                                <wps:spPr>
                                  <a:xfrm>
                                    <a:off x="4069053" y="776907"/>
                                    <a:ext cx="95997" cy="294392"/>
                                  </a:xfrm>
                                  <a:custGeom>
                                    <a:avLst/>
                                    <a:gdLst/>
                                    <a:ahLst/>
                                    <a:cxnLst/>
                                    <a:rect l="l" t="t" r="r" b="b"/>
                                    <a:pathLst>
                                      <a:path w="120000" h="120000" extrusionOk="0">
                                        <a:moveTo>
                                          <a:pt x="120000" y="0"/>
                                        </a:moveTo>
                                        <a:lnTo>
                                          <a:pt x="120000" y="120000"/>
                                        </a:lnTo>
                                        <a:lnTo>
                                          <a:pt x="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0" name="Freeform 10"/>
                                <wps:cNvSpPr/>
                                <wps:spPr>
                                  <a:xfrm>
                                    <a:off x="3134677" y="322518"/>
                                    <a:ext cx="774380" cy="134396"/>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11" name="Freeform 11"/>
                                <wps:cNvSpPr/>
                                <wps:spPr>
                                  <a:xfrm>
                                    <a:off x="3088957" y="322518"/>
                                    <a:ext cx="91440" cy="134396"/>
                                  </a:xfrm>
                                  <a:custGeom>
                                    <a:avLst/>
                                    <a:gdLst/>
                                    <a:ahLst/>
                                    <a:cxnLst/>
                                    <a:rect l="l" t="t" r="r" b="b"/>
                                    <a:pathLst>
                                      <a:path w="120000" h="120000" extrusionOk="0">
                                        <a:moveTo>
                                          <a:pt x="60000" y="0"/>
                                        </a:moveTo>
                                        <a:lnTo>
                                          <a:pt x="6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12" name="Freeform 12"/>
                                <wps:cNvSpPr/>
                                <wps:spPr>
                                  <a:xfrm>
                                    <a:off x="2368146" y="3949864"/>
                                    <a:ext cx="91440" cy="120540"/>
                                  </a:xfrm>
                                  <a:custGeom>
                                    <a:avLst/>
                                    <a:gdLst/>
                                    <a:ahLst/>
                                    <a:cxnLst/>
                                    <a:rect l="l" t="t" r="r" b="b"/>
                                    <a:pathLst>
                                      <a:path w="120000" h="120000" extrusionOk="0">
                                        <a:moveTo>
                                          <a:pt x="60000" y="0"/>
                                        </a:moveTo>
                                        <a:lnTo>
                                          <a:pt x="60000" y="120000"/>
                                        </a:lnTo>
                                        <a:lnTo>
                                          <a:pt x="13039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3" name="Freeform 13"/>
                                <wps:cNvSpPr/>
                                <wps:spPr>
                                  <a:xfrm>
                                    <a:off x="2104303" y="776907"/>
                                    <a:ext cx="178062" cy="3109860"/>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4" name="Freeform 14"/>
                                <wps:cNvSpPr/>
                                <wps:spPr>
                                  <a:xfrm>
                                    <a:off x="2343322" y="3604871"/>
                                    <a:ext cx="91440" cy="111449"/>
                                  </a:xfrm>
                                  <a:custGeom>
                                    <a:avLst/>
                                    <a:gdLst/>
                                    <a:ahLst/>
                                    <a:cxnLst/>
                                    <a:rect l="l" t="t" r="r" b="b"/>
                                    <a:pathLst>
                                      <a:path w="120000" h="120000" extrusionOk="0">
                                        <a:moveTo>
                                          <a:pt x="60000" y="0"/>
                                        </a:moveTo>
                                        <a:lnTo>
                                          <a:pt x="60000" y="120000"/>
                                        </a:lnTo>
                                        <a:lnTo>
                                          <a:pt x="138043"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5" name="Freeform 15"/>
                                <wps:cNvSpPr/>
                                <wps:spPr>
                                  <a:xfrm>
                                    <a:off x="2104303" y="776907"/>
                                    <a:ext cx="157551" cy="2773184"/>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6" name="Freeform 16"/>
                                <wps:cNvSpPr/>
                                <wps:spPr>
                                  <a:xfrm>
                                    <a:off x="2338899" y="3287842"/>
                                    <a:ext cx="91440" cy="93476"/>
                                  </a:xfrm>
                                  <a:custGeom>
                                    <a:avLst/>
                                    <a:gdLst/>
                                    <a:ahLst/>
                                    <a:cxnLst/>
                                    <a:rect l="l" t="t" r="r" b="b"/>
                                    <a:pathLst>
                                      <a:path w="120000" h="120000" extrusionOk="0">
                                        <a:moveTo>
                                          <a:pt x="60000" y="0"/>
                                        </a:moveTo>
                                        <a:lnTo>
                                          <a:pt x="60000" y="120000"/>
                                        </a:lnTo>
                                        <a:lnTo>
                                          <a:pt x="167043"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7" name="Freeform 17"/>
                                <wps:cNvSpPr/>
                                <wps:spPr>
                                  <a:xfrm>
                                    <a:off x="2104303" y="776907"/>
                                    <a:ext cx="149340" cy="2439477"/>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8" name="Freeform 18"/>
                                <wps:cNvSpPr/>
                                <wps:spPr>
                                  <a:xfrm>
                                    <a:off x="2532052" y="2800946"/>
                                    <a:ext cx="110354" cy="236750"/>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19" name="Freeform 19"/>
                                <wps:cNvSpPr/>
                                <wps:spPr>
                                  <a:xfrm>
                                    <a:off x="2532052" y="2755226"/>
                                    <a:ext cx="131121" cy="91440"/>
                                  </a:xfrm>
                                  <a:custGeom>
                                    <a:avLst/>
                                    <a:gdLst/>
                                    <a:ahLst/>
                                    <a:cxnLst/>
                                    <a:rect l="l" t="t" r="r" b="b"/>
                                    <a:pathLst>
                                      <a:path w="120000" h="120000" extrusionOk="0">
                                        <a:moveTo>
                                          <a:pt x="0" y="60000"/>
                                        </a:moveTo>
                                        <a:lnTo>
                                          <a:pt x="0" y="171718"/>
                                        </a:lnTo>
                                        <a:lnTo>
                                          <a:pt x="120000" y="171718"/>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0" name="Freeform 20"/>
                                <wps:cNvSpPr/>
                                <wps:spPr>
                                  <a:xfrm>
                                    <a:off x="2656747" y="2567602"/>
                                    <a:ext cx="180539" cy="91440"/>
                                  </a:xfrm>
                                  <a:custGeom>
                                    <a:avLst/>
                                    <a:gdLst/>
                                    <a:ahLst/>
                                    <a:cxnLst/>
                                    <a:rect l="l" t="t" r="r" b="b"/>
                                    <a:pathLst>
                                      <a:path w="120000" h="120000" extrusionOk="0">
                                        <a:moveTo>
                                          <a:pt x="0" y="60000"/>
                                        </a:moveTo>
                                        <a:lnTo>
                                          <a:pt x="120000" y="60000"/>
                                        </a:lnTo>
                                        <a:lnTo>
                                          <a:pt x="120000" y="128676"/>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1" name="Freeform 21"/>
                                <wps:cNvSpPr/>
                                <wps:spPr>
                                  <a:xfrm>
                                    <a:off x="2104303" y="776907"/>
                                    <a:ext cx="145244" cy="1757893"/>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2" name="Freeform 22"/>
                                <wps:cNvSpPr/>
                                <wps:spPr>
                                  <a:xfrm>
                                    <a:off x="2325851" y="1919864"/>
                                    <a:ext cx="95989" cy="445295"/>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3" name="Freeform 23"/>
                                <wps:cNvSpPr/>
                                <wps:spPr>
                                  <a:xfrm>
                                    <a:off x="2280131" y="1919864"/>
                                    <a:ext cx="91440" cy="286196"/>
                                  </a:xfrm>
                                  <a:custGeom>
                                    <a:avLst/>
                                    <a:gdLst/>
                                    <a:ahLst/>
                                    <a:cxnLst/>
                                    <a:rect l="l" t="t" r="r" b="b"/>
                                    <a:pathLst>
                                      <a:path w="120000" h="120000" extrusionOk="0">
                                        <a:moveTo>
                                          <a:pt x="60000" y="0"/>
                                        </a:moveTo>
                                        <a:lnTo>
                                          <a:pt x="60000" y="120000"/>
                                        </a:lnTo>
                                        <a:lnTo>
                                          <a:pt x="175202"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4" name="Freeform 24"/>
                                <wps:cNvSpPr/>
                                <wps:spPr>
                                  <a:xfrm>
                                    <a:off x="2280131" y="1919864"/>
                                    <a:ext cx="91440" cy="105005"/>
                                  </a:xfrm>
                                  <a:custGeom>
                                    <a:avLst/>
                                    <a:gdLst/>
                                    <a:ahLst/>
                                    <a:cxnLst/>
                                    <a:rect l="l" t="t" r="r" b="b"/>
                                    <a:pathLst>
                                      <a:path w="120000" h="120000" extrusionOk="0">
                                        <a:moveTo>
                                          <a:pt x="60000" y="0"/>
                                        </a:moveTo>
                                        <a:lnTo>
                                          <a:pt x="60000" y="120000"/>
                                        </a:lnTo>
                                        <a:lnTo>
                                          <a:pt x="159043"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5" name="Freeform 25"/>
                                <wps:cNvSpPr/>
                                <wps:spPr>
                                  <a:xfrm>
                                    <a:off x="2104303" y="776907"/>
                                    <a:ext cx="108310" cy="1081067"/>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6" name="Freeform 26"/>
                                <wps:cNvSpPr/>
                                <wps:spPr>
                                  <a:xfrm>
                                    <a:off x="2234988" y="1500591"/>
                                    <a:ext cx="91440" cy="143644"/>
                                  </a:xfrm>
                                  <a:custGeom>
                                    <a:avLst/>
                                    <a:gdLst/>
                                    <a:ahLst/>
                                    <a:cxnLst/>
                                    <a:rect l="l" t="t" r="r" b="b"/>
                                    <a:pathLst>
                                      <a:path w="120000" h="120000" extrusionOk="0">
                                        <a:moveTo>
                                          <a:pt x="60000" y="0"/>
                                        </a:moveTo>
                                        <a:lnTo>
                                          <a:pt x="60000" y="120000"/>
                                        </a:lnTo>
                                        <a:lnTo>
                                          <a:pt x="142903"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7" name="Freeform 27"/>
                                <wps:cNvSpPr/>
                                <wps:spPr>
                                  <a:xfrm>
                                    <a:off x="2104303" y="776907"/>
                                    <a:ext cx="112406" cy="654348"/>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8" name="Freeform 28"/>
                                <wps:cNvSpPr/>
                                <wps:spPr>
                                  <a:xfrm>
                                    <a:off x="2246739" y="1045502"/>
                                    <a:ext cx="91440" cy="150004"/>
                                  </a:xfrm>
                                  <a:custGeom>
                                    <a:avLst/>
                                    <a:gdLst/>
                                    <a:ahLst/>
                                    <a:cxnLst/>
                                    <a:rect l="l" t="t" r="r" b="b"/>
                                    <a:pathLst>
                                      <a:path w="120000" h="120000" extrusionOk="0">
                                        <a:moveTo>
                                          <a:pt x="60000" y="0"/>
                                        </a:moveTo>
                                        <a:lnTo>
                                          <a:pt x="60000" y="120000"/>
                                        </a:lnTo>
                                        <a:lnTo>
                                          <a:pt x="149867"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29" name="Freeform 29"/>
                                <wps:cNvSpPr/>
                                <wps:spPr>
                                  <a:xfrm>
                                    <a:off x="2104303" y="776907"/>
                                    <a:ext cx="95997" cy="201495"/>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30" name="Freeform 30"/>
                                <wps:cNvSpPr/>
                                <wps:spPr>
                                  <a:xfrm>
                                    <a:off x="2360296" y="322518"/>
                                    <a:ext cx="774380" cy="1343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31" name="Freeform 31"/>
                                <wps:cNvSpPr/>
                                <wps:spPr>
                                  <a:xfrm>
                                    <a:off x="1585916" y="322518"/>
                                    <a:ext cx="1548761" cy="1343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32" name="Freeform 32"/>
                                <wps:cNvSpPr/>
                                <wps:spPr>
                                  <a:xfrm>
                                    <a:off x="715538" y="2140073"/>
                                    <a:ext cx="95997" cy="294392"/>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33" name="Freeform 33"/>
                                <wps:cNvSpPr/>
                                <wps:spPr>
                                  <a:xfrm>
                                    <a:off x="555542" y="776907"/>
                                    <a:ext cx="95997" cy="1203169"/>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34" name="Freeform 34"/>
                                <wps:cNvSpPr/>
                                <wps:spPr>
                                  <a:xfrm>
                                    <a:off x="715538" y="1231296"/>
                                    <a:ext cx="95997" cy="294392"/>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35" name="Freeform 35"/>
                                <wps:cNvSpPr/>
                                <wps:spPr>
                                  <a:xfrm>
                                    <a:off x="555542" y="776907"/>
                                    <a:ext cx="95997" cy="294392"/>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wps:wsp>
                              <wps:wsp>
                                <wps:cNvPr id="36" name="Freeform 36"/>
                                <wps:cNvSpPr/>
                                <wps:spPr>
                                  <a:xfrm>
                                    <a:off x="811535" y="322518"/>
                                    <a:ext cx="2323141" cy="134396"/>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wps:wsp>
                              <wps:wsp>
                                <wps:cNvPr id="37" name="Rectangle 37"/>
                                <wps:cNvSpPr/>
                                <wps:spPr>
                                  <a:xfrm>
                                    <a:off x="2814685" y="2527"/>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38" name="Text Box 38"/>
                                <wps:cNvSpPr txBox="1"/>
                                <wps:spPr>
                                  <a:xfrm>
                                    <a:off x="2814685" y="2527"/>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Head of Education</w:t>
                                      </w:r>
                                    </w:p>
                                  </w:txbxContent>
                                </wps:txbx>
                                <wps:bodyPr spcFirstLastPara="1" wrap="square" lIns="3175" tIns="3175" rIns="3175" bIns="3175" anchor="ctr" anchorCtr="0"/>
                              </wps:wsp>
                              <wps:wsp>
                                <wps:cNvPr id="39" name="Rectangle 39"/>
                                <wps:cNvSpPr/>
                                <wps:spPr>
                                  <a:xfrm>
                                    <a:off x="491543"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40" name="Text Box 40"/>
                                <wps:cNvSpPr txBox="1"/>
                                <wps:spPr>
                                  <a:xfrm>
                                    <a:off x="491543" y="456915"/>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Teacher Support Manager</w:t>
                                      </w:r>
                                    </w:p>
                                  </w:txbxContent>
                                </wps:txbx>
                                <wps:bodyPr spcFirstLastPara="1" wrap="square" lIns="3175" tIns="3175" rIns="3175" bIns="3175" anchor="ctr" anchorCtr="0"/>
                              </wps:wsp>
                              <wps:wsp>
                                <wps:cNvPr id="41" name="Rectangle 41"/>
                                <wps:cNvSpPr/>
                                <wps:spPr>
                                  <a:xfrm>
                                    <a:off x="651539" y="911304"/>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42" name="Text Box 42"/>
                                <wps:cNvSpPr txBox="1"/>
                                <wps:spPr>
                                  <a:xfrm>
                                    <a:off x="651539" y="911304"/>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Marketing </w:t>
                                      </w:r>
                                    </w:p>
                                    <w:p w:rsidR="00CC499E" w:rsidRDefault="00D27E22">
                                      <w:pPr>
                                        <w:spacing w:before="35" w:line="215" w:lineRule="auto"/>
                                        <w:jc w:val="center"/>
                                        <w:textDirection w:val="btLr"/>
                                      </w:pPr>
                                      <w:r>
                                        <w:rPr>
                                          <w:rFonts w:ascii="Calibri" w:eastAsia="Calibri" w:hAnsi="Calibri" w:cs="Calibri"/>
                                          <w:color w:val="000000"/>
                                          <w:sz w:val="10"/>
                                        </w:rPr>
                                        <w:t>Executive</w:t>
                                      </w:r>
                                    </w:p>
                                  </w:txbxContent>
                                </wps:txbx>
                                <wps:bodyPr spcFirstLastPara="1" wrap="square" lIns="3175" tIns="3175" rIns="3175" bIns="3175" anchor="ctr" anchorCtr="0"/>
                              </wps:wsp>
                              <wps:wsp>
                                <wps:cNvPr id="43" name="Rectangle 43"/>
                                <wps:cNvSpPr/>
                                <wps:spPr>
                                  <a:xfrm>
                                    <a:off x="811535" y="1365692"/>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44" name="Text Box 44"/>
                                <wps:cNvSpPr txBox="1"/>
                                <wps:spPr>
                                  <a:xfrm>
                                    <a:off x="811535" y="1365692"/>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Marketing </w:t>
                                      </w:r>
                                    </w:p>
                                    <w:p w:rsidR="00CC499E" w:rsidRDefault="00D27E22">
                                      <w:pPr>
                                        <w:spacing w:before="35" w:line="215" w:lineRule="auto"/>
                                        <w:jc w:val="center"/>
                                        <w:textDirection w:val="btLr"/>
                                      </w:pPr>
                                      <w:r>
                                        <w:rPr>
                                          <w:rFonts w:ascii="Calibri" w:eastAsia="Calibri" w:hAnsi="Calibri" w:cs="Calibri"/>
                                          <w:color w:val="000000"/>
                                          <w:sz w:val="10"/>
                                        </w:rPr>
                                        <w:t>Assistant</w:t>
                                      </w:r>
                                    </w:p>
                                  </w:txbxContent>
                                </wps:txbx>
                                <wps:bodyPr spcFirstLastPara="1" wrap="square" lIns="3175" tIns="3175" rIns="3175" bIns="3175" anchor="ctr" anchorCtr="0"/>
                              </wps:wsp>
                              <wps:wsp>
                                <wps:cNvPr id="45" name="Rectangle 45"/>
                                <wps:cNvSpPr/>
                                <wps:spPr>
                                  <a:xfrm>
                                    <a:off x="651539" y="1820081"/>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46" name="Text Box 46"/>
                                <wps:cNvSpPr txBox="1"/>
                                <wps:spPr>
                                  <a:xfrm>
                                    <a:off x="651539" y="1820081"/>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w:t>
                                      </w:r>
                                    </w:p>
                                    <w:p w:rsidR="00CC499E" w:rsidRDefault="00D27E22">
                                      <w:pPr>
                                        <w:spacing w:before="35" w:line="215" w:lineRule="auto"/>
                                        <w:jc w:val="center"/>
                                        <w:textDirection w:val="btLr"/>
                                      </w:pPr>
                                      <w:r>
                                        <w:rPr>
                                          <w:rFonts w:ascii="Calibri" w:eastAsia="Calibri" w:hAnsi="Calibri" w:cs="Calibri"/>
                                          <w:color w:val="000000"/>
                                          <w:sz w:val="10"/>
                                        </w:rPr>
                                        <w:t xml:space="preserve"> Coordinator (ITE)</w:t>
                                      </w:r>
                                    </w:p>
                                  </w:txbxContent>
                                </wps:txbx>
                                <wps:bodyPr spcFirstLastPara="1" wrap="square" lIns="3175" tIns="3175" rIns="3175" bIns="3175" anchor="ctr" anchorCtr="0"/>
                              </wps:wsp>
                              <wps:wsp>
                                <wps:cNvPr id="47" name="Rectangle 47"/>
                                <wps:cNvSpPr/>
                                <wps:spPr>
                                  <a:xfrm>
                                    <a:off x="811535" y="2274469"/>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48" name="Text Box 48"/>
                                <wps:cNvSpPr txBox="1"/>
                                <wps:spPr>
                                  <a:xfrm>
                                    <a:off x="811535" y="2274469"/>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Coordinator (ITT)</w:t>
                                      </w:r>
                                    </w:p>
                                  </w:txbxContent>
                                </wps:txbx>
                                <wps:bodyPr spcFirstLastPara="1" wrap="square" lIns="3175" tIns="3175" rIns="3175" bIns="3175" anchor="ctr" anchorCtr="0"/>
                              </wps:wsp>
                              <wps:wsp>
                                <wps:cNvPr id="49" name="Rectangle 49"/>
                                <wps:cNvSpPr/>
                                <wps:spPr>
                                  <a:xfrm>
                                    <a:off x="1265924"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50" name="Text Box 50"/>
                                <wps:cNvSpPr txBox="1"/>
                                <wps:spPr>
                                  <a:xfrm>
                                    <a:off x="1265924" y="456915"/>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Learning to Teach Physics </w:t>
                                      </w:r>
                                    </w:p>
                                    <w:p w:rsidR="00CC499E" w:rsidRDefault="00D27E22">
                                      <w:pPr>
                                        <w:spacing w:before="35" w:line="215" w:lineRule="auto"/>
                                        <w:jc w:val="center"/>
                                        <w:textDirection w:val="btLr"/>
                                      </w:pPr>
                                      <w:r>
                                        <w:rPr>
                                          <w:rFonts w:ascii="Calibri" w:eastAsia="Calibri" w:hAnsi="Calibri" w:cs="Calibri"/>
                                          <w:color w:val="000000"/>
                                          <w:sz w:val="10"/>
                                        </w:rPr>
                                        <w:t>Editor</w:t>
                                      </w:r>
                                    </w:p>
                                  </w:txbxContent>
                                </wps:txbx>
                                <wps:bodyPr spcFirstLastPara="1" wrap="square" lIns="3175" tIns="3175" rIns="3175" bIns="3175" anchor="ctr" anchorCtr="0"/>
                              </wps:wsp>
                              <wps:wsp>
                                <wps:cNvPr id="51" name="Rectangle 51"/>
                                <wps:cNvSpPr/>
                                <wps:spPr>
                                  <a:xfrm>
                                    <a:off x="2040305"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52" name="Text Box 52"/>
                                <wps:cNvSpPr txBox="1"/>
                                <wps:spPr>
                                  <a:xfrm>
                                    <a:off x="2040305" y="456915"/>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Head of Programme: Teacher Professional Support</w:t>
                                      </w:r>
                                    </w:p>
                                  </w:txbxContent>
                                </wps:txbx>
                                <wps:bodyPr spcFirstLastPara="1" wrap="square" lIns="3175" tIns="3175" rIns="3175" bIns="3175" anchor="ctr" anchorCtr="0"/>
                              </wps:wsp>
                              <wps:wsp>
                                <wps:cNvPr id="53" name="Rectangle 53"/>
                                <wps:cNvSpPr/>
                                <wps:spPr>
                                  <a:xfrm>
                                    <a:off x="2200301" y="911304"/>
                                    <a:ext cx="921583" cy="134198"/>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54" name="Text Box 54"/>
                                <wps:cNvSpPr txBox="1"/>
                                <wps:spPr>
                                  <a:xfrm>
                                    <a:off x="2200301" y="911304"/>
                                    <a:ext cx="921583" cy="134198"/>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Gender Balance Manager</w:t>
                                      </w:r>
                                    </w:p>
                                  </w:txbxContent>
                                </wps:txbx>
                                <wps:bodyPr spcFirstLastPara="1" wrap="square" lIns="3175" tIns="3175" rIns="3175" bIns="3175" anchor="ctr" anchorCtr="0"/>
                              </wps:wsp>
                              <wps:wsp>
                                <wps:cNvPr id="55" name="Rectangle 55"/>
                                <wps:cNvSpPr/>
                                <wps:spPr>
                                  <a:xfrm>
                                    <a:off x="2360938" y="1089629"/>
                                    <a:ext cx="738803" cy="211754"/>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56" name="Text Box 56"/>
                                <wps:cNvSpPr txBox="1"/>
                                <wps:spPr>
                                  <a:xfrm>
                                    <a:off x="2360938" y="1089629"/>
                                    <a:ext cx="738803" cy="211754"/>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Project Officers (IGB and </w:t>
                                      </w:r>
                                      <w:proofErr w:type="spellStart"/>
                                      <w:r>
                                        <w:rPr>
                                          <w:rFonts w:ascii="Calibri" w:eastAsia="Calibri" w:hAnsi="Calibri" w:cs="Calibri"/>
                                          <w:color w:val="000000"/>
                                          <w:sz w:val="10"/>
                                        </w:rPr>
                                        <w:t>GenderAction</w:t>
                                      </w:r>
                                      <w:proofErr w:type="spellEnd"/>
                                      <w:r>
                                        <w:rPr>
                                          <w:rFonts w:ascii="Calibri" w:eastAsia="Calibri" w:hAnsi="Calibri" w:cs="Calibri"/>
                                          <w:color w:val="000000"/>
                                          <w:sz w:val="10"/>
                                        </w:rPr>
                                        <w:t>)</w:t>
                                      </w:r>
                                    </w:p>
                                  </w:txbxContent>
                                </wps:txbx>
                                <wps:bodyPr spcFirstLastPara="1" wrap="square" lIns="3175" tIns="3175" rIns="3175" bIns="3175" anchor="ctr" anchorCtr="0"/>
                              </wps:wsp>
                              <wps:wsp>
                                <wps:cNvPr id="57" name="Rectangle 57"/>
                                <wps:cNvSpPr/>
                                <wps:spPr>
                                  <a:xfrm>
                                    <a:off x="2216710" y="1361920"/>
                                    <a:ext cx="639983" cy="13867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58" name="Text Box 58"/>
                                <wps:cNvSpPr txBox="1"/>
                                <wps:spPr>
                                  <a:xfrm>
                                    <a:off x="2216710" y="1361920"/>
                                    <a:ext cx="639983" cy="13867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Officer (SPN)</w:t>
                                      </w:r>
                                    </w:p>
                                  </w:txbxContent>
                                </wps:txbx>
                                <wps:bodyPr spcFirstLastPara="1" wrap="square" lIns="3175" tIns="3175" rIns="3175" bIns="3175" anchor="ctr" anchorCtr="0"/>
                              </wps:wsp>
                              <wps:wsp>
                                <wps:cNvPr id="59" name="Rectangle 59"/>
                                <wps:cNvSpPr/>
                                <wps:spPr>
                                  <a:xfrm>
                                    <a:off x="2343881" y="1540613"/>
                                    <a:ext cx="814469" cy="207245"/>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60" name="Text Box 60"/>
                                <wps:cNvSpPr txBox="1"/>
                                <wps:spPr>
                                  <a:xfrm>
                                    <a:off x="2343881" y="1540613"/>
                                    <a:ext cx="814469" cy="207245"/>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Coordinators (SPN) x2</w:t>
                                      </w:r>
                                    </w:p>
                                  </w:txbxContent>
                                </wps:txbx>
                                <wps:bodyPr spcFirstLastPara="1" wrap="square" lIns="3175" tIns="3175" rIns="3175" bIns="3175" anchor="ctr" anchorCtr="0"/>
                              </wps:wsp>
                              <wps:wsp>
                                <wps:cNvPr id="61" name="Rectangle 61"/>
                                <wps:cNvSpPr/>
                                <wps:spPr>
                                  <a:xfrm>
                                    <a:off x="2212614" y="1796085"/>
                                    <a:ext cx="1132374" cy="123779"/>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62" name="Text Box 62"/>
                                <wps:cNvSpPr txBox="1"/>
                                <wps:spPr>
                                  <a:xfrm>
                                    <a:off x="2212614" y="1796085"/>
                                    <a:ext cx="1132374" cy="123779"/>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Regional Education Managers x 5</w:t>
                                      </w:r>
                                    </w:p>
                                  </w:txbxContent>
                                </wps:txbx>
                                <wps:bodyPr spcFirstLastPara="1" wrap="square" lIns="3175" tIns="3175" rIns="3175" bIns="3175" anchor="ctr" anchorCtr="0"/>
                              </wps:wsp>
                              <wps:wsp>
                                <wps:cNvPr id="63" name="Rectangle 63"/>
                                <wps:cNvSpPr/>
                                <wps:spPr>
                                  <a:xfrm>
                                    <a:off x="2401323" y="1947575"/>
                                    <a:ext cx="1241203" cy="154588"/>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64" name="Text Box 64"/>
                                <wps:cNvSpPr txBox="1"/>
                                <wps:spPr>
                                  <a:xfrm>
                                    <a:off x="2401323" y="1947575"/>
                                    <a:ext cx="1241203" cy="154588"/>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IOP Physics / gender Coaches</w:t>
                                      </w:r>
                                    </w:p>
                                  </w:txbxContent>
                                </wps:txbx>
                                <wps:bodyPr spcFirstLastPara="1" wrap="square" lIns="3175" tIns="3175" rIns="3175" bIns="3175" anchor="ctr" anchorCtr="0"/>
                              </wps:wsp>
                              <wps:wsp>
                                <wps:cNvPr id="65" name="Rectangle 65"/>
                                <wps:cNvSpPr/>
                                <wps:spPr>
                                  <a:xfrm>
                                    <a:off x="2413636" y="2133977"/>
                                    <a:ext cx="1224794" cy="144165"/>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66" name="Text Box 66"/>
                                <wps:cNvSpPr txBox="1"/>
                                <wps:spPr>
                                  <a:xfrm>
                                    <a:off x="2413636" y="2133977"/>
                                    <a:ext cx="1224794" cy="144165"/>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School-based Physics Coaches x50</w:t>
                                      </w:r>
                                    </w:p>
                                  </w:txbxContent>
                                </wps:txbx>
                                <wps:bodyPr spcFirstLastPara="1" wrap="square" lIns="3175" tIns="3175" rIns="3175" bIns="3175" anchor="ctr" anchorCtr="0"/>
                              </wps:wsp>
                              <wps:wsp>
                                <wps:cNvPr id="67" name="Rectangle 67"/>
                                <wps:cNvSpPr/>
                                <wps:spPr>
                                  <a:xfrm>
                                    <a:off x="2421841" y="2301752"/>
                                    <a:ext cx="1224794" cy="126816"/>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68" name="Text Box 68"/>
                                <wps:cNvSpPr txBox="1"/>
                                <wps:spPr>
                                  <a:xfrm>
                                    <a:off x="2421841" y="2301752"/>
                                    <a:ext cx="1224794" cy="126816"/>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Regional Administrators x5</w:t>
                                      </w:r>
                                    </w:p>
                                  </w:txbxContent>
                                </wps:txbx>
                                <wps:bodyPr spcFirstLastPara="1" wrap="square" lIns="3175" tIns="3175" rIns="3175" bIns="3175" anchor="ctr" anchorCtr="0"/>
                              </wps:wsp>
                              <wps:wsp>
                                <wps:cNvPr id="69" name="Rectangle 69"/>
                                <wps:cNvSpPr/>
                                <wps:spPr>
                                  <a:xfrm>
                                    <a:off x="2249547" y="2456279"/>
                                    <a:ext cx="814398" cy="157042"/>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70" name="Text Box 70"/>
                                <wps:cNvSpPr txBox="1"/>
                                <wps:spPr>
                                  <a:xfrm>
                                    <a:off x="2249547" y="2456279"/>
                                    <a:ext cx="814398" cy="157042"/>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FPL Project Manager</w:t>
                                      </w:r>
                                    </w:p>
                                  </w:txbxContent>
                                </wps:txbx>
                                <wps:bodyPr spcFirstLastPara="1" wrap="square" lIns="3175" tIns="3175" rIns="3175" bIns="3175" anchor="ctr" anchorCtr="0"/>
                              </wps:wsp>
                              <wps:wsp>
                                <wps:cNvPr id="71" name="Rectangle 71"/>
                                <wps:cNvSpPr/>
                                <wps:spPr>
                                  <a:xfrm>
                                    <a:off x="2455744" y="2665653"/>
                                    <a:ext cx="763084" cy="135292"/>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72" name="Text Box 72"/>
                                <wps:cNvSpPr txBox="1"/>
                                <wps:spPr>
                                  <a:xfrm>
                                    <a:off x="2455744" y="2665653"/>
                                    <a:ext cx="763084" cy="135292"/>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Officer (FPL)</w:t>
                                      </w:r>
                                    </w:p>
                                  </w:txbxContent>
                                </wps:txbx>
                                <wps:bodyPr spcFirstLastPara="1" wrap="square" lIns="3175" tIns="3175" rIns="3175" bIns="3175" anchor="ctr" anchorCtr="0"/>
                              </wps:wsp>
                              <wps:wsp>
                                <wps:cNvPr id="73" name="Rectangle 73"/>
                                <wps:cNvSpPr/>
                                <wps:spPr>
                                  <a:xfrm>
                                    <a:off x="2663174" y="2820804"/>
                                    <a:ext cx="1108836" cy="130540"/>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74" name="Text Box 74"/>
                                <wps:cNvSpPr txBox="1"/>
                                <wps:spPr>
                                  <a:xfrm>
                                    <a:off x="2663174" y="2820804"/>
                                    <a:ext cx="1108836" cy="130540"/>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Coordinator (FPL) x1</w:t>
                                      </w:r>
                                    </w:p>
                                  </w:txbxContent>
                                </wps:txbx>
                                <wps:bodyPr spcFirstLastPara="1" wrap="square" lIns="3175" tIns="3175" rIns="3175" bIns="3175" anchor="ctr" anchorCtr="0"/>
                              </wps:wsp>
                              <wps:wsp>
                                <wps:cNvPr id="75" name="Rectangle 75"/>
                                <wps:cNvSpPr/>
                                <wps:spPr>
                                  <a:xfrm flipH="1">
                                    <a:off x="2642406" y="2978698"/>
                                    <a:ext cx="1130416" cy="117997"/>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76" name="Text Box 76"/>
                                <wps:cNvSpPr txBox="1"/>
                                <wps:spPr>
                                  <a:xfrm>
                                    <a:off x="2642406" y="2978698"/>
                                    <a:ext cx="1130416" cy="117997"/>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FPL Field team </w:t>
                                      </w:r>
                                    </w:p>
                                  </w:txbxContent>
                                </wps:txbx>
                                <wps:bodyPr spcFirstLastPara="1" wrap="square" lIns="3175" tIns="3175" rIns="3175" bIns="3175" anchor="ctr" anchorCtr="0"/>
                              </wps:wsp>
                              <wps:wsp>
                                <wps:cNvPr id="77" name="Rectangle 77"/>
                                <wps:cNvSpPr/>
                                <wps:spPr>
                                  <a:xfrm>
                                    <a:off x="2253643" y="3144927"/>
                                    <a:ext cx="1309759" cy="142914"/>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78" name="Text Box 78"/>
                                <wps:cNvSpPr txBox="1"/>
                                <wps:spPr>
                                  <a:xfrm>
                                    <a:off x="2253643" y="3144927"/>
                                    <a:ext cx="1309759" cy="142914"/>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National Coordinator Teacher Network </w:t>
                                      </w:r>
                                    </w:p>
                                  </w:txbxContent>
                                </wps:txbx>
                                <wps:bodyPr spcFirstLastPara="1" wrap="square" lIns="3175" tIns="3175" rIns="3175" bIns="3175" anchor="ctr" anchorCtr="0"/>
                              </wps:wsp>
                              <wps:wsp>
                                <wps:cNvPr id="79" name="Rectangle 79"/>
                                <wps:cNvSpPr/>
                                <wps:spPr>
                                  <a:xfrm>
                                    <a:off x="2466187" y="3319656"/>
                                    <a:ext cx="1193089" cy="123324"/>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80" name="Text Box 80"/>
                                <wps:cNvSpPr txBox="1"/>
                                <wps:spPr>
                                  <a:xfrm>
                                    <a:off x="2466187" y="3319656"/>
                                    <a:ext cx="1193089" cy="123324"/>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Physics Network Coordinators x 44</w:t>
                                      </w:r>
                                    </w:p>
                                  </w:txbxContent>
                                </wps:txbx>
                                <wps:bodyPr spcFirstLastPara="1" wrap="square" lIns="3175" tIns="3175" rIns="3175" bIns="3175" anchor="ctr" anchorCtr="0"/>
                              </wps:wsp>
                              <wps:wsp>
                                <wps:cNvPr id="81" name="Rectangle 81"/>
                                <wps:cNvSpPr/>
                                <wps:spPr>
                                  <a:xfrm>
                                    <a:off x="2261854" y="3495312"/>
                                    <a:ext cx="1271878" cy="109558"/>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82" name="Text Box 82"/>
                                <wps:cNvSpPr txBox="1"/>
                                <wps:spPr>
                                  <a:xfrm>
                                    <a:off x="2261854" y="3495312"/>
                                    <a:ext cx="1271878" cy="109558"/>
                                  </a:xfrm>
                                  <a:prstGeom prst="rect">
                                    <a:avLst/>
                                  </a:prstGeom>
                                  <a:noFill/>
                                  <a:ln>
                                    <a:noFill/>
                                  </a:ln>
                                </wps:spPr>
                                <wps:txbx>
                                  <w:txbxContent>
                                    <w:p w:rsidR="00CC499E" w:rsidRDefault="00D27E22">
                                      <w:pPr>
                                        <w:spacing w:line="215" w:lineRule="auto"/>
                                        <w:jc w:val="center"/>
                                        <w:textDirection w:val="btLr"/>
                                      </w:pPr>
                                      <w:proofErr w:type="spellStart"/>
                                      <w:r>
                                        <w:rPr>
                                          <w:rFonts w:ascii="Calibri" w:eastAsia="Calibri" w:hAnsi="Calibri" w:cs="Calibri"/>
                                          <w:color w:val="000000"/>
                                          <w:sz w:val="10"/>
                                        </w:rPr>
                                        <w:t>Buisness</w:t>
                                      </w:r>
                                      <w:proofErr w:type="spellEnd"/>
                                      <w:r>
                                        <w:rPr>
                                          <w:rFonts w:ascii="Calibri" w:eastAsia="Calibri" w:hAnsi="Calibri" w:cs="Calibri"/>
                                          <w:color w:val="000000"/>
                                          <w:sz w:val="10"/>
                                        </w:rPr>
                                        <w:t xml:space="preserve"> Manager</w:t>
                                      </w:r>
                                    </w:p>
                                  </w:txbxContent>
                                </wps:txbx>
                                <wps:bodyPr spcFirstLastPara="1" wrap="square" lIns="3175" tIns="3175" rIns="3175" bIns="3175" anchor="ctr" anchorCtr="0"/>
                              </wps:wsp>
                              <wps:wsp>
                                <wps:cNvPr id="83" name="Rectangle 83"/>
                                <wps:cNvSpPr/>
                                <wps:spPr>
                                  <a:xfrm>
                                    <a:off x="2448512" y="3653097"/>
                                    <a:ext cx="1081188" cy="126448"/>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84" name="Text Box 84"/>
                                <wps:cNvSpPr txBox="1"/>
                                <wps:spPr>
                                  <a:xfrm>
                                    <a:off x="2448512" y="3653097"/>
                                    <a:ext cx="1081188" cy="126448"/>
                                  </a:xfrm>
                                  <a:prstGeom prst="rect">
                                    <a:avLst/>
                                  </a:prstGeom>
                                  <a:noFill/>
                                  <a:ln>
                                    <a:noFill/>
                                  </a:ln>
                                </wps:spPr>
                                <wps:txbx>
                                  <w:txbxContent>
                                    <w:p w:rsidR="00CC499E" w:rsidRDefault="00D27E22">
                                      <w:pPr>
                                        <w:spacing w:line="215" w:lineRule="auto"/>
                                        <w:jc w:val="center"/>
                                        <w:textDirection w:val="btLr"/>
                                      </w:pPr>
                                      <w:proofErr w:type="spellStart"/>
                                      <w:r>
                                        <w:rPr>
                                          <w:rFonts w:ascii="Calibri" w:eastAsia="Calibri" w:hAnsi="Calibri" w:cs="Calibri"/>
                                          <w:color w:val="000000"/>
                                          <w:sz w:val="10"/>
                                        </w:rPr>
                                        <w:t>Buisness</w:t>
                                      </w:r>
                                      <w:proofErr w:type="spellEnd"/>
                                      <w:r>
                                        <w:rPr>
                                          <w:rFonts w:ascii="Calibri" w:eastAsia="Calibri" w:hAnsi="Calibri" w:cs="Calibri"/>
                                          <w:color w:val="000000"/>
                                          <w:sz w:val="10"/>
                                        </w:rPr>
                                        <w:t xml:space="preserve"> Coordinator</w:t>
                                      </w:r>
                                    </w:p>
                                  </w:txbxContent>
                                </wps:txbx>
                                <wps:bodyPr spcFirstLastPara="1" wrap="square" lIns="3175" tIns="3175" rIns="3175" bIns="3175" anchor="ctr" anchorCtr="0"/>
                              </wps:wsp>
                              <wps:wsp>
                                <wps:cNvPr id="85" name="Rectangle 85"/>
                                <wps:cNvSpPr/>
                                <wps:spPr>
                                  <a:xfrm>
                                    <a:off x="2282366" y="3823672"/>
                                    <a:ext cx="1315000" cy="126192"/>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86" name="Text Box 86"/>
                                <wps:cNvSpPr txBox="1"/>
                                <wps:spPr>
                                  <a:xfrm>
                                    <a:off x="2282366" y="3823672"/>
                                    <a:ext cx="1315000" cy="126192"/>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Professional Practice Leader</w:t>
                                      </w:r>
                                    </w:p>
                                  </w:txbxContent>
                                </wps:txbx>
                                <wps:bodyPr spcFirstLastPara="1" wrap="square" lIns="3175" tIns="3175" rIns="3175" bIns="3175" anchor="ctr" anchorCtr="0"/>
                              </wps:wsp>
                              <wps:wsp>
                                <wps:cNvPr id="87" name="Rectangle 87"/>
                                <wps:cNvSpPr/>
                                <wps:spPr>
                                  <a:xfrm>
                                    <a:off x="2467503" y="3998090"/>
                                    <a:ext cx="1312914" cy="144629"/>
                                  </a:xfrm>
                                  <a:prstGeom prst="rect">
                                    <a:avLst/>
                                  </a:prstGeom>
                                  <a:solidFill>
                                    <a:schemeClr val="accent2"/>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88" name="Text Box 88"/>
                                <wps:cNvSpPr txBox="1"/>
                                <wps:spPr>
                                  <a:xfrm>
                                    <a:off x="2467503" y="3998090"/>
                                    <a:ext cx="1312914" cy="144629"/>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Professional Practice Coaches (2FTE)</w:t>
                                      </w:r>
                                    </w:p>
                                  </w:txbxContent>
                                </wps:txbx>
                                <wps:bodyPr spcFirstLastPara="1" wrap="square" lIns="3175" tIns="3175" rIns="3175" bIns="3175" anchor="ctr" anchorCtr="0"/>
                              </wps:wsp>
                              <wps:wsp>
                                <wps:cNvPr id="89" name="Rectangle 89"/>
                                <wps:cNvSpPr/>
                                <wps:spPr>
                                  <a:xfrm>
                                    <a:off x="2814685"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90" name="Text Box 90"/>
                                <wps:cNvSpPr txBox="1"/>
                                <wps:spPr>
                                  <a:xfrm>
                                    <a:off x="2814685" y="456915"/>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Education </w:t>
                                      </w:r>
                                      <w:proofErr w:type="gramStart"/>
                                      <w:r>
                                        <w:rPr>
                                          <w:rFonts w:ascii="Calibri" w:eastAsia="Calibri" w:hAnsi="Calibri" w:cs="Calibri"/>
                                          <w:color w:val="000000"/>
                                          <w:sz w:val="10"/>
                                        </w:rPr>
                                        <w:t>Manager  Scotland</w:t>
                                      </w:r>
                                      <w:proofErr w:type="gramEnd"/>
                                    </w:p>
                                  </w:txbxContent>
                                </wps:txbx>
                                <wps:bodyPr spcFirstLastPara="1" wrap="square" lIns="3175" tIns="3175" rIns="3175" bIns="3175" anchor="ctr" anchorCtr="0"/>
                              </wps:wsp>
                              <wps:wsp>
                                <wps:cNvPr id="91" name="Rectangle 91"/>
                                <wps:cNvSpPr/>
                                <wps:spPr>
                                  <a:xfrm>
                                    <a:off x="3589066"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92" name="Text Box 92"/>
                                <wps:cNvSpPr txBox="1"/>
                                <wps:spPr>
                                  <a:xfrm>
                                    <a:off x="3589066" y="456915"/>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Manager (Digital Education)</w:t>
                                      </w:r>
                                    </w:p>
                                  </w:txbxContent>
                                </wps:txbx>
                                <wps:bodyPr spcFirstLastPara="1" wrap="square" lIns="3175" tIns="3175" rIns="3175" bIns="3175" anchor="ctr" anchorCtr="0"/>
                              </wps:wsp>
                              <wps:wsp>
                                <wps:cNvPr id="93" name="Rectangle 93"/>
                                <wps:cNvSpPr/>
                                <wps:spPr>
                                  <a:xfrm>
                                    <a:off x="3429070" y="911304"/>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94" name="Text Box 94"/>
                                <wps:cNvSpPr txBox="1"/>
                                <wps:spPr>
                                  <a:xfrm>
                                    <a:off x="3429070" y="911304"/>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Project Coordinator (Research &amp; Communities)</w:t>
                                      </w:r>
                                    </w:p>
                                  </w:txbxContent>
                                </wps:txbx>
                                <wps:bodyPr spcFirstLastPara="1" wrap="square" lIns="3175" tIns="3175" rIns="3175" bIns="3175" anchor="ctr" anchorCtr="0"/>
                              </wps:wsp>
                              <wps:wsp>
                                <wps:cNvPr id="95" name="Rectangle 95"/>
                                <wps:cNvSpPr/>
                                <wps:spPr>
                                  <a:xfrm>
                                    <a:off x="4363446"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96" name="Text Box 96"/>
                                <wps:cNvSpPr txBox="1"/>
                                <wps:spPr>
                                  <a:xfrm>
                                    <a:off x="4363446" y="456915"/>
                                    <a:ext cx="639983" cy="319991"/>
                                  </a:xfrm>
                                  <a:prstGeom prst="rect">
                                    <a:avLst/>
                                  </a:prstGeom>
                                  <a:noFill/>
                                  <a:ln>
                                    <a:noFill/>
                                  </a:ln>
                                </wps:spPr>
                                <wps:txbx>
                                  <w:txbxContent>
                                    <w:p w:rsidR="00CC499E" w:rsidRDefault="00D27E22">
                                      <w:pPr>
                                        <w:spacing w:line="215" w:lineRule="auto"/>
                                        <w:jc w:val="center"/>
                                        <w:textDirection w:val="btLr"/>
                                      </w:pPr>
                                      <w:proofErr w:type="gramStart"/>
                                      <w:r>
                                        <w:rPr>
                                          <w:rFonts w:ascii="Calibri" w:eastAsia="Calibri" w:hAnsi="Calibri" w:cs="Calibri"/>
                                          <w:color w:val="000000"/>
                                          <w:sz w:val="10"/>
                                        </w:rPr>
                                        <w:t>School  Support</w:t>
                                      </w:r>
                                      <w:proofErr w:type="gramEnd"/>
                                      <w:r>
                                        <w:rPr>
                                          <w:rFonts w:ascii="Calibri" w:eastAsia="Calibri" w:hAnsi="Calibri" w:cs="Calibri"/>
                                          <w:color w:val="000000"/>
                                          <w:sz w:val="10"/>
                                        </w:rPr>
                                        <w:t xml:space="preserve"> Manager</w:t>
                                      </w:r>
                                    </w:p>
                                  </w:txbxContent>
                                </wps:txbx>
                                <wps:bodyPr spcFirstLastPara="1" wrap="square" lIns="3175" tIns="3175" rIns="3175" bIns="3175" anchor="ctr" anchorCtr="0"/>
                              </wps:wsp>
                              <wps:wsp>
                                <wps:cNvPr id="97" name="Rectangle 97"/>
                                <wps:cNvSpPr/>
                                <wps:spPr>
                                  <a:xfrm>
                                    <a:off x="4523442" y="911304"/>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98" name="Text Box 98"/>
                                <wps:cNvSpPr txBox="1"/>
                                <wps:spPr>
                                  <a:xfrm>
                                    <a:off x="4523442" y="911304"/>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Educational resources co-ordinator</w:t>
                                      </w:r>
                                    </w:p>
                                  </w:txbxContent>
                                </wps:txbx>
                                <wps:bodyPr spcFirstLastPara="1" wrap="square" lIns="3175" tIns="3175" rIns="3175" bIns="3175" anchor="ctr" anchorCtr="0"/>
                              </wps:wsp>
                              <wps:wsp>
                                <wps:cNvPr id="99" name="Rectangle 99"/>
                                <wps:cNvSpPr/>
                                <wps:spPr>
                                  <a:xfrm>
                                    <a:off x="4523442" y="1365692"/>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100" name="Text Box 100"/>
                                <wps:cNvSpPr txBox="1"/>
                                <wps:spPr>
                                  <a:xfrm>
                                    <a:off x="4523442" y="1365692"/>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School Support Officer</w:t>
                                      </w:r>
                                    </w:p>
                                  </w:txbxContent>
                                </wps:txbx>
                                <wps:bodyPr spcFirstLastPara="1" wrap="square" lIns="3175" tIns="3175" rIns="3175" bIns="3175" anchor="ctr" anchorCtr="0"/>
                              </wps:wsp>
                              <wps:wsp>
                                <wps:cNvPr id="101" name="Rectangle 101"/>
                                <wps:cNvSpPr/>
                                <wps:spPr>
                                  <a:xfrm>
                                    <a:off x="4683438" y="1820081"/>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102" name="Text Box 102"/>
                                <wps:cNvSpPr txBox="1"/>
                                <wps:spPr>
                                  <a:xfrm>
                                    <a:off x="4683438" y="1820081"/>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 xml:space="preserve">School Support Coordinator </w:t>
                                      </w:r>
                                    </w:p>
                                  </w:txbxContent>
                                </wps:txbx>
                                <wps:bodyPr spcFirstLastPara="1" wrap="square" lIns="3175" tIns="3175" rIns="3175" bIns="3175" anchor="ctr" anchorCtr="0"/>
                              </wps:wsp>
                              <wps:wsp>
                                <wps:cNvPr id="103" name="Rectangle 103"/>
                                <wps:cNvSpPr/>
                                <wps:spPr>
                                  <a:xfrm>
                                    <a:off x="5137827" y="456915"/>
                                    <a:ext cx="639983" cy="319991"/>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CC499E" w:rsidRDefault="00CC499E">
                                      <w:pPr>
                                        <w:textDirection w:val="btLr"/>
                                      </w:pPr>
                                    </w:p>
                                  </w:txbxContent>
                                </wps:txbx>
                                <wps:bodyPr spcFirstLastPara="1" wrap="square" lIns="91425" tIns="91425" rIns="91425" bIns="91425" anchor="ctr" anchorCtr="0"/>
                              </wps:wsp>
                              <wps:wsp>
                                <wps:cNvPr id="104" name="Text Box 104"/>
                                <wps:cNvSpPr txBox="1"/>
                                <wps:spPr>
                                  <a:xfrm>
                                    <a:off x="5137827" y="456915"/>
                                    <a:ext cx="639983" cy="319991"/>
                                  </a:xfrm>
                                  <a:prstGeom prst="rect">
                                    <a:avLst/>
                                  </a:prstGeom>
                                  <a:noFill/>
                                  <a:ln>
                                    <a:noFill/>
                                  </a:ln>
                                </wps:spPr>
                                <wps:txbx>
                                  <w:txbxContent>
                                    <w:p w:rsidR="00CC499E" w:rsidRDefault="00D27E22">
                                      <w:pPr>
                                        <w:spacing w:line="215" w:lineRule="auto"/>
                                        <w:jc w:val="center"/>
                                        <w:textDirection w:val="btLr"/>
                                      </w:pPr>
                                      <w:r>
                                        <w:rPr>
                                          <w:rFonts w:ascii="Calibri" w:eastAsia="Calibri" w:hAnsi="Calibri" w:cs="Calibri"/>
                                          <w:color w:val="000000"/>
                                          <w:sz w:val="10"/>
                                        </w:rPr>
                                        <w:t>HE Officer</w:t>
                                      </w:r>
                                    </w:p>
                                  </w:txbxContent>
                                </wps:txbx>
                                <wps:bodyPr spcFirstLastPara="1" wrap="square" lIns="3175" tIns="3175" rIns="3175" bIns="3175" anchor="ctr" anchorCtr="0"/>
                              </wps:wsp>
                            </wpg:grpSp>
                          </wpg:wgp>
                        </a:graphicData>
                      </a:graphic>
                    </wp:anchor>
                  </w:drawing>
                </mc:Choice>
                <mc:Fallback>
                  <w:pict>
                    <v:group id="Group 1" o:spid="_x0000_s1026" style="position:absolute;left:0;text-align:left;margin-left:5pt;margin-top:11pt;width:493.65pt;height:453.05pt;z-index:251658240" coordsize="62693,5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">
                      <v:group id="Group 2" o:spid="_x0000_s1027" style="position:absolute;width:62693;height:57537" coordsize="62693,57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2693;height:57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C499E" w:rsidRDefault="00CC499E">
                                <w:pPr>
                                  <w:textDirection w:val="btLr"/>
                                </w:pPr>
                              </w:p>
                            </w:txbxContent>
                          </v:textbox>
                        </v:rect>
                        <v:shape id="Freeform 4" o:spid="_x0000_s1029" style="position:absolute;left:31346;top:3225;width:23232;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DgsMA&#10;AADaAAAADwAAAGRycy9kb3ducmV2LnhtbESPQWvCQBSE70L/w/IKvemmjYhEV5GCtPRkoge9PbLP&#10;JJh9G7JrkvrrXUHwOMzMN8xyPZhadNS6yrKCz0kEgji3uuJCwWG/Hc9BOI+ssbZMCv7JwXr1Nlpi&#10;om3PKXWZL0SAsEtQQel9k0jp8pIMuoltiIN3tq1BH2RbSN1iH+Cmll9RNJMGKw4LJTb0XVJ+ya5G&#10;wfEa0z7+2Z1ONz2w+7vUWZZulfp4HzYLEJ4G/wo/279awRQeV8IN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MDgsMAAADaAAAADwAAAAAAAAAAAAAAAACYAgAAZHJzL2Rv&#10;d25yZXYueG1sUEsFBgAAAAAEAAQA9QAAAIgDAAAAAA==&#10;" path="m,l,60000r120000,l120000,120000e" filled="f" strokecolor="#3b6495" strokeweight="2pt">
                          <v:stroke startarrowwidth="narrow" startarrowlength="short" endarrowwidth="narrow" endarrowlength="short"/>
                          <v:path arrowok="t" o:extrusionok="f"/>
                        </v:shape>
                        <v:shape id="Freeform 5" o:spid="_x0000_s1030" style="position:absolute;left:45874;top:16856;width:960;height:29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YH8EA&#10;AADaAAAADwAAAGRycy9kb3ducmV2LnhtbESPX2vCMBTF3wf7DuEOfJupgtusRhGZsrexdr5fm2tT&#10;bW5KktX67ZfBwMfD+fPjLNeDbUVPPjSOFUzGGQjiyumGawXf5e75DUSIyBpbx6TgRgHWq8eHJeba&#10;XfmL+iLWIo1wyFGBibHLpQyVIYth7Dri5J2ctxiT9LXUHq9p3LZymmUv0mLDiWCwo62h6lL82AT5&#10;lOWuP85d6SO/T4tXc9ifB6VGT8NmASLSEO/h//aHVjCDvyvpBs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e2B/BAAAA2gAAAA8AAAAAAAAAAAAAAAAAmAIAAGRycy9kb3du&#10;cmV2LnhtbFBLBQYAAAAABAAEAPUAAACGAwAAAAA=&#10;" path="m,l,120000r120000,e" filled="f" strokecolor="#4674aa" strokeweight="2pt">
                          <v:stroke startarrowwidth="narrow" startarrowlength="short" endarrowwidth="narrow" endarrowlength="short"/>
                          <v:path arrowok="t" o:extrusionok="f"/>
                        </v:shape>
                        <v:shape id="Freeform 6" o:spid="_x0000_s1031" style="position:absolute;left:44274;top:7769;width:960;height:748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GaMAA&#10;AADaAAAADwAAAGRycy9kb3ducmV2LnhtbESPzW7CMBCE75V4B2uRuBUHDrQEDEKooN6qJnBf4iUO&#10;xOvIdkP69nWlSj2O5ufTrLeDbUVPPjSOFcymGQjiyumGawWn8vD8CiJEZI2tY1LwTQG2m9HTGnPt&#10;HvxJfRFrkUY45KjAxNjlUobKkMUwdR1x8q7OW4xJ+lpqj480bls5z7KFtNhwIhjsaG+ouhdfNkE+&#10;ZHnoL0tX+shv8+LFnI+3QanJeNitQEQa4n/4r/2uFSzg90q6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xGaMAAAADaAAAADwAAAAAAAAAAAAAAAACYAgAAZHJzL2Rvd25y&#10;ZXYueG1sUEsFBgAAAAAEAAQA9QAAAIUDAAAAAA==&#10;" path="m,l,120000r120000,e" filled="f" strokecolor="#4674aa" strokeweight="2pt">
                          <v:stroke startarrowwidth="narrow" startarrowlength="short" endarrowwidth="narrow" endarrowlength="short"/>
                          <v:path arrowok="t" o:extrusionok="f"/>
                        </v:shape>
                        <v:shape id="Freeform 7" o:spid="_x0000_s1032" style="position:absolute;left:44274;top:7769;width:960;height:29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j88AA&#10;AADaAAAADwAAAGRycy9kb3ducmV2LnhtbESPzW7CMBCE75V4B2uReisOHKAEDEKooN6qJnBf4iUO&#10;xOvIdkP69nWlSj2O5ufTrLeDbUVPPjSOFUwnGQjiyumGawWn8vDyCiJEZI2tY1LwTQG2m9HTGnPt&#10;HvxJfRFrkUY45KjAxNjlUobKkMUwcR1x8q7OW4xJ+lpqj480bls5y7K5tNhwIhjsaG+ouhdfNkE+&#10;ZHnoL0tX+shvs2JhzsfboNTzeNitQEQa4n/4r/2uFSzg90q6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Dj88AAAADaAAAADwAAAAAAAAAAAAAAAACYAgAAZHJzL2Rvd25y&#10;ZXYueG1sUEsFBgAAAAAEAAQA9QAAAIUDAAAAAA==&#10;" path="m,l,120000r120000,e" filled="f" strokecolor="#4674aa" strokeweight="2pt">
                          <v:stroke startarrowwidth="narrow" startarrowlength="short" endarrowwidth="narrow" endarrowlength="short"/>
                          <v:path arrowok="t" o:extrusionok="f"/>
                        </v:shape>
                        <v:shape id="Freeform 8" o:spid="_x0000_s1033" style="position:absolute;left:31346;top:3225;width:15488;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Jh7wA&#10;AADaAAAADwAAAGRycy9kb3ducmV2LnhtbERPvQrCMBDeBd8hnOCmqQoi1SgiiOKk1UG3oznbYnMp&#10;TarVpzeD4Pjx/S9WrSnFk2pXWFYwGkYgiFOrC84UXM7bwQyE88gaS8uk4E0OVstuZ4Gxti8+0TPx&#10;mQgh7GJUkHtfxVK6NCeDbmgr4sDdbW3QB1hnUtf4CuGmlOMomkqDBYeGHCva5JQ+ksYouDYTOk92&#10;x9vto1t2h0eZJKetUv1eu56D8NT6v/jn3msFYWu4Em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3gmHvAAAANoAAAAPAAAAAAAAAAAAAAAAAJgCAABkcnMvZG93bnJldi54&#10;bWxQSwUGAAAAAAQABAD1AAAAgQMAAAAA&#10;" path="m,l,60000r120000,l120000,120000e" filled="f" strokecolor="#3b6495" strokeweight="2pt">
                          <v:stroke startarrowwidth="narrow" startarrowlength="short" endarrowwidth="narrow" endarrowlength="short"/>
                          <v:path arrowok="t" o:extrusionok="f"/>
                        </v:shape>
                        <v:shape id="Freeform 9" o:spid="_x0000_s1034" style="position:absolute;left:40690;top:7769;width:960;height:29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PSGsAA&#10;AADaAAAADwAAAGRycy9kb3ducmV2LnhtbESPzW7CMBCE75V4B2uRuBUHDrQEDEIIqt6qJnBf4iUO&#10;xOvIdkP69nWlSj2O5ufTrLeDbUVPPjSOFcymGQjiyumGawWn8vj8CiJEZI2tY1LwTQG2m9HTGnPt&#10;HvxJfRFrkUY45KjAxNjlUobKkMUwdR1x8q7OW4xJ+lpqj480bls5z7KFtNhwIhjsaG+ouhdfNkE+&#10;ZHnsL0tX+siHefFizm+3QanJeNitQEQa4n/4r/2uFSzh90q6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PSGsAAAADaAAAADwAAAAAAAAAAAAAAAACYAgAAZHJzL2Rvd25y&#10;ZXYueG1sUEsFBgAAAAAEAAQA9QAAAIUDAAAAAA==&#10;" path="m120000,r,120000l,120000e" filled="f" strokecolor="#4674aa" strokeweight="2pt">
                          <v:stroke startarrowwidth="narrow" startarrowlength="short" endarrowwidth="narrow" endarrowlength="short"/>
                          <v:path arrowok="t" o:extrusionok="f"/>
                        </v:shape>
                        <v:shape id="Freeform 10" o:spid="_x0000_s1035" style="position:absolute;left:31346;top:3225;width:7744;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IxMQA&#10;AADbAAAADwAAAGRycy9kb3ducmV2LnhtbESPQWvDMAyF74X9B6PBbo2zBcbI6pZSKBs7tWkPzU3E&#10;WhIayyF2mmy/vjoMdpN4T+99Wm1m16kbDaH1bOA5SUERV962XBs4n/bLN1AhIlvsPJOBHwqwWT8s&#10;VphbP/GRbkWslYRwyNFAE2Ofax2qhhyGxPfEon37wWGUdai1HXCScNfplzR91Q5bloYGe9o1VF2L&#10;0Rm4jBmdso9DWf7amcPXtSuK496Yp8d5+w4q0hz/zX/Xn1bwhV5+kQH0+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GSMTEAAAA2wAAAA8AAAAAAAAAAAAAAAAAmAIAAGRycy9k&#10;b3ducmV2LnhtbFBLBQYAAAAABAAEAPUAAACJAwAAAAA=&#10;" path="m,l,60000r120000,l120000,120000e" filled="f" strokecolor="#3b6495" strokeweight="2pt">
                          <v:stroke startarrowwidth="narrow" startarrowlength="short" endarrowwidth="narrow" endarrowlength="short"/>
                          <v:path arrowok="t" o:extrusionok="f"/>
                        </v:shape>
                        <v:shape id="Freeform 11" o:spid="_x0000_s1036" style="position:absolute;left:30889;top:3225;width:914;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tX70A&#10;AADbAAAADwAAAGRycy9kb3ducmV2LnhtbERPTwsBQRS/K99hesqNWZS0DEmJnFgO3F47z+5m5822&#10;M1g+vVHK7f36/X2zRWNK8aDaFZYVDPoRCOLU6oIzBafjujcB4TyyxtIyKXiRg8W83ZphrO2TD/RI&#10;fCZCCLsYFeTeV7GULs3JoOvbijhwV1sb9AHWmdQ1PkO4KeUwisbSYMGhIceKVjmlt+RuFJzvIzqO&#10;NvvL5a0bdrtbmSSHtVLdTrOcgvDU+L/4597qMH8A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crtX70AAADbAAAADwAAAAAAAAAAAAAAAACYAgAAZHJzL2Rvd25yZXYu&#10;eG1sUEsFBgAAAAAEAAQA9QAAAIIDAAAAAA==&#10;" path="m60000,r,120000e" filled="f" strokecolor="#3b6495" strokeweight="2pt">
                          <v:stroke startarrowwidth="narrow" startarrowlength="short" endarrowwidth="narrow" endarrowlength="short"/>
                          <v:path arrowok="t" o:extrusionok="f"/>
                        </v:shape>
                        <v:shape id="Freeform 12" o:spid="_x0000_s1037" style="position:absolute;left:23681;top:39498;width:914;height:1206;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X1cIA&#10;AADbAAAADwAAAGRycy9kb3ducmV2LnhtbESPQW/CMAyF75P4D5GRuI2UHthWCAghmHab1o67aUxT&#10;aJwqyUr375dJk3az9Z7f97zejrYTA/nQOlawmGcgiGunW24UfFbHx2cQISJr7ByTgm8KsN1MHtZY&#10;aHfnDxrK2IgUwqFABSbGvpAy1IYshrnriZN2cd5iTKtvpPZ4T+G2k3mWLaXFlhPBYE97Q/Wt/LIJ&#10;8i6r43B+cZWPfMjLJ3N6vY5KzabjbgUi0hj/zX/XbzrVz+H3lz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xfVwgAAANsAAAAPAAAAAAAAAAAAAAAAAJgCAABkcnMvZG93&#10;bnJldi54bWxQSwUGAAAAAAQABAD1AAAAhwMAAAAA&#10;" path="m60000,r,120000l130390,120000e" filled="f" strokecolor="#4674aa" strokeweight="2pt">
                          <v:stroke startarrowwidth="narrow" startarrowlength="short" endarrowwidth="narrow" endarrowlength="short"/>
                          <v:path arrowok="t" o:extrusionok="f"/>
                        </v:shape>
                        <v:shape id="Freeform 13" o:spid="_x0000_s1038" style="position:absolute;left:21043;top:7769;width:1780;height:31098;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yTsIA&#10;AADbAAAADwAAAGRycy9kb3ducmV2LnhtbESPQW/CMAyF75P2HyJP4jZSQNpGISCEBtptWjvupjFN&#10;oXGqJCvl3y+TJnGz9Z7f97xcD7YVPfnQOFYwGWcgiCunG64VfJe75zcQISJrbB2TghsFWK8eH5aY&#10;a3flL+qLWIsUwiFHBSbGLpcyVIYshrHriJN2ct5iTKuvpfZ4TeG2ldMse5EWG04Egx1tDVWX4scm&#10;yKcsd/1x7kof+X1avJrD/jwoNXoaNgsQkYZ4N/9ff+hUfwZ/v6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7JO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14" o:spid="_x0000_s1039" style="position:absolute;left:23433;top:36048;width:914;height:11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qOsIA&#10;AADbAAAADwAAAGRycy9kb3ducmV2LnhtbESPQW/CMAyF75P2HyJP4jZSENpGISCEBtptWjvupjFN&#10;oXGqJCvl3y+TJnGz9Z7f97xcD7YVPfnQOFYwGWcgiCunG64VfJe75zcQISJrbB2TghsFWK8eH5aY&#10;a3flL+qLWIsUwiFHBSbGLpcyVIYshrHriJN2ct5iTKuvpfZ4TeG2ldMse5EWG04Egx1tDVWX4scm&#10;yKcsd/1x7kof+X1avJrD/jwoNXoaNgsQkYZ4N/9ff+hUfwZ/v6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io6wgAAANsAAAAPAAAAAAAAAAAAAAAAAJgCAABkcnMvZG93&#10;bnJldi54bWxQSwUGAAAAAAQABAD1AAAAhwMAAAAA&#10;" path="m60000,r,120000l138043,120000e" filled="f" strokecolor="#4674aa" strokeweight="2pt">
                          <v:stroke startarrowwidth="narrow" startarrowlength="short" endarrowwidth="narrow" endarrowlength="short"/>
                          <v:path arrowok="t" o:extrusionok="f"/>
                        </v:shape>
                        <v:shape id="Freeform 15" o:spid="_x0000_s1040" style="position:absolute;left:21043;top:7769;width:1575;height:2773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PocIA&#10;AADbAAAADwAAAGRycy9kb3ducmV2LnhtbESPQW/CMAyF75P2HyJP4jZSkNhGISCEBtptWjvupjFN&#10;oXGqJCvl3y+TJnGz9Z7f97xcD7YVPfnQOFYwGWcgiCunG64VfJe75zcQISJrbB2TghsFWK8eH5aY&#10;a3flL+qLWIsUwiFHBSbGLpcyVIYshrHriJN2ct5iTKuvpfZ4TeG2ldMse5EWG04Egx1tDVWX4scm&#10;yKcsd/1x7kof+X1avJrD/jwoNXoaNgsQkYZ4N/9ff+hUfwZ/v6QB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o+h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16" o:spid="_x0000_s1041" style="position:absolute;left:23388;top:32878;width:915;height:93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R1sIA&#10;AADbAAAADwAAAGRycy9kb3ducmV2LnhtbESPQW/CMAyF75P4D5GRuI0UDmwUAkJooN2mtXA3jWkK&#10;jVMlWen+/TJp0m623vP7ntfbwbaiJx8axwpm0wwEceV0w7WCU3l4fgURIrLG1jEp+KYA283oaY25&#10;dg/+pL6ItUghHHJUYGLscilDZchimLqOOGlX5y3GtPpaao+PFG5bOc+yhbTYcCIY7GhvqLoXXzZB&#10;PmR56C9LV/rIb/PixZyPt0GpyXjYrUBEGuK/+e/6Xaf6C/j9JQ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BHWwgAAANsAAAAPAAAAAAAAAAAAAAAAAJgCAABkcnMvZG93&#10;bnJldi54bWxQSwUGAAAAAAQABAD1AAAAhwMAAAAA&#10;" path="m60000,r,120000l167043,120000e" filled="f" strokecolor="#4674aa" strokeweight="2pt">
                          <v:stroke startarrowwidth="narrow" startarrowlength="short" endarrowwidth="narrow" endarrowlength="short"/>
                          <v:path arrowok="t" o:extrusionok="f"/>
                        </v:shape>
                        <v:shape id="Freeform 17" o:spid="_x0000_s1042" style="position:absolute;left:21043;top:7769;width:1493;height:2439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0TcIA&#10;AADbAAAADwAAAGRycy9kb3ducmV2LnhtbESPQW/CMAyF75P4D5GRdhspHGAUAkJooN2mtXA3jWkK&#10;jVMlWen+/TJp0m623vP7ntfbwbaiJx8axwqmkwwEceV0w7WCU3l4eQURIrLG1jEp+KYA283oaY25&#10;dg/+pL6ItUghHHJUYGLscilDZchimLiOOGlX5y3GtPpaao+PFG5bOcuyubTYcCIY7GhvqLoXXzZB&#10;PmR56C9LV/rIb7NiYc7H26DU83jYrUBEGuK/+e/6Xaf6C/j9JQ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LRN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18" o:spid="_x0000_s1043" style="position:absolute;left:25320;top:28009;width:1104;height:236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cgP8EA&#10;AADbAAAADwAAAGRycy9kb3ducmV2LnhtbESPTU/DMAyG70j8h8hI3FjKDtsoyyaE2MRtWjvupjFN&#10;oXGqJHTl3+PDpN1s+f14vN5OvlcjxdQFNvA4K0ARN8F23Bo41buHFaiUkS32gcnAHyXYbm5v1lja&#10;cOYjjVVulYRwKtGAy3kotU6NI49pFgZiuX2F6DHLGlttI54l3Pd6XhQL7bFjaXA40Kuj5qf69VJy&#10;0PVu/HwKdcz8Nq+W7mP/PRlzfze9PIPKNOWr+OJ+t4IvsPKLDK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3ID/BAAAA2wAAAA8AAAAAAAAAAAAAAAAAmAIAAGRycy9kb3du&#10;cmV2LnhtbFBLBQYAAAAABAAEAPUAAACGAwAAAAA=&#10;" path="m,l,120000r120000,e" filled="f" strokecolor="#4674aa" strokeweight="2pt">
                          <v:stroke startarrowwidth="narrow" startarrowlength="short" endarrowwidth="narrow" endarrowlength="short"/>
                          <v:path arrowok="t" o:extrusionok="f"/>
                        </v:shape>
                        <v:shape id="Freeform 19" o:spid="_x0000_s1044" style="position:absolute;left:25320;top:27552;width:1311;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pMIA&#10;AADbAAAADwAAAGRycy9kb3ducmV2LnhtbESPQW/CMAyF75P4D5GRuI0UDmwUAkIIpt2mtXA3jWkK&#10;jVMlWen+/TJp0m623vP7ntfbwbaiJx8axwpm0wwEceV0w7WCU3l8fgURIrLG1jEp+KYA283oaY25&#10;dg/+pL6ItUghHHJUYGLscilDZchimLqOOGlX5y3GtPpaao+PFG5bOc+yhbTYcCIY7GhvqLoXXzZB&#10;PmR57C9LV/rIh3nxYs5vt0GpyXjYrUBEGuK/+e/6Xaf6S/j9JQ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4WkwgAAANsAAAAPAAAAAAAAAAAAAAAAAJgCAABkcnMvZG93&#10;bnJldi54bWxQSwUGAAAAAAQABAD1AAAAhwMAAAAA&#10;" path="m,60000l,171718r120000,e" filled="f" strokecolor="#4674aa" strokeweight="2pt">
                          <v:stroke startarrowwidth="narrow" startarrowlength="short" endarrowwidth="narrow" endarrowlength="short"/>
                          <v:path arrowok="t" o:extrusionok="f"/>
                        </v:shape>
                        <v:shape id="Freeform 20" o:spid="_x0000_s1045" style="position:absolute;left:26567;top:25676;width:1805;height:91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3mhL8A&#10;AADbAAAADwAAAGRycy9kb3ducmV2LnhtbERPO0/DMBDekfofrKvERp1m4BHqVqiiiA2RlP2Ir3FK&#10;fI5sk4Z/zw1IjJ++92Y3+0FNFFMf2MB6VYAiboPtuTNwbA4396BSRrY4BCYDP5Rgt11cbbCy4cLv&#10;NNW5UxLCqUIDLuex0jq1jjymVRiJhTuF6DELjJ22ES8S7gddFsWt9tizNDgcae+o/aq/vZS86eYw&#10;fT6EJmZ+Lus79/Fyno25Xs5Pj6Ayzflf/Od+tQZKWS9f5Afo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beaEvwAAANsAAAAPAAAAAAAAAAAAAAAAAJgCAABkcnMvZG93bnJl&#10;di54bWxQSwUGAAAAAAQABAD1AAAAhAMAAAAA&#10;" path="m,60000r120000,l120000,128676e" filled="f" strokecolor="#4674aa" strokeweight="2pt">
                          <v:stroke startarrowwidth="narrow" startarrowlength="short" endarrowwidth="narrow" endarrowlength="short"/>
                          <v:path arrowok="t" o:extrusionok="f"/>
                        </v:shape>
                        <v:shape id="Freeform 21" o:spid="_x0000_s1046" style="position:absolute;left:21043;top:7769;width:1452;height:17579;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DH8EA&#10;AADbAAAADwAAAGRycy9kb3ducmV2LnhtbESPzW7CMBCE75X6DtZW6q045FDaFIMQAtQbIqH3bbyN&#10;U+J1ZJuQvj1GQupxND+fZr4cbScG8qF1rGA6yUAQ10633Cg4VtuXNxAhImvsHJOCPwqwXDw+zLHQ&#10;7sIHGsrYiDTCoUAFJsa+kDLUhiyGieuJk/fjvMWYpG+k9nhJ47aTeZa9SostJ4LBntaG6lN5tgmy&#10;l9V2+H53lY+8ycuZ+dr9jko9P42rDxCRxvgfvrc/tYJ8Crcv6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hQx/BAAAA2wAAAA8AAAAAAAAAAAAAAAAAmAIAAGRycy9kb3du&#10;cmV2LnhtbFBLBQYAAAAABAAEAPUAAACGAwAAAAA=&#10;" path="m,l,120000r120000,e" filled="f" strokecolor="#4674aa" strokeweight="2pt">
                          <v:stroke startarrowwidth="narrow" startarrowlength="short" endarrowwidth="narrow" endarrowlength="short"/>
                          <v:path arrowok="t" o:extrusionok="f"/>
                        </v:shape>
                        <v:shape id="Freeform 22" o:spid="_x0000_s1047" style="position:absolute;left:23258;top:19198;width:960;height:445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daMEA&#10;AADbAAAADwAAAGRycy9kb3ducmV2LnhtbESPzW7CMBCE75V4B2uRuBWHHGgbMAghqHqrmpT7Ei9x&#10;IF5HthvSt68rVepxND+fZr0dbScG8qF1rGAxz0AQ10633Cj4rI6PzyBCRNbYOSYF3xRgu5k8rLHQ&#10;7s4fNJSxEWmEQ4EKTIx9IWWoDVkMc9cTJ+/ivMWYpG+k9nhP47aTeZYtpcWWE8FgT3tD9a38sgny&#10;LqvjcH5xlY98yMsnc3q9jkrNpuNuBSLSGP/Df+03rSDP4fdL+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z3WjBAAAA2wAAAA8AAAAAAAAAAAAAAAAAmAIAAGRycy9kb3du&#10;cmV2LnhtbFBLBQYAAAAABAAEAPUAAACGAwAAAAA=&#10;" path="m,l,120000r120000,e" filled="f" strokecolor="#4674aa" strokeweight="2pt">
                          <v:stroke startarrowwidth="narrow" startarrowlength="short" endarrowwidth="narrow" endarrowlength="short"/>
                          <v:path arrowok="t" o:extrusionok="f"/>
                        </v:shape>
                        <v:shape id="Freeform 23" o:spid="_x0000_s1048" style="position:absolute;left:22801;top:19198;width:914;height:2862;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488IA&#10;AADbAAAADwAAAGRycy9kb3ducmV2LnhtbESPy2rDMBBF94H8g5hAd7FcF/pwo4QQmtJdqN3up9bU&#10;cmuNjKQ67t9HgUCWl/s43NVmsr0YyYfOsYLbLAdB3Djdcavgo94vH0GEiKyxd0wK/inAZj2frbDU&#10;7sjvNFaxFWmEQ4kKTIxDKWVoDFkMmRuIk/ftvMWYpG+l9nhM47aXRZ7fS4sdJ4LBgXaGmt/qzybI&#10;Qdb78evJ1T7yS1E9mM/Xn0mpm8W0fQYRaYrX8KX9phUUd3D+kn6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3jzwgAAANsAAAAPAAAAAAAAAAAAAAAAAJgCAABkcnMvZG93&#10;bnJldi54bWxQSwUGAAAAAAQABAD1AAAAhwMAAAAA&#10;" path="m60000,r,120000l175202,120000e" filled="f" strokecolor="#4674aa" strokeweight="2pt">
                          <v:stroke startarrowwidth="narrow" startarrowlength="short" endarrowwidth="narrow" endarrowlength="short"/>
                          <v:path arrowok="t" o:extrusionok="f"/>
                        </v:shape>
                        <v:shape id="Freeform 24" o:spid="_x0000_s1049" style="position:absolute;left:22801;top:19198;width:914;height:105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gh8IA&#10;AADbAAAADwAAAGRycy9kb3ducmV2LnhtbESPy2rDMBBF94H8g5hAd7FcU/pwo4QQmtJdqN3up9bU&#10;cmuNjKQ67t9HgUCWl/s43NVmsr0YyYfOsYLbLAdB3Djdcavgo94vH0GEiKyxd0wK/inAZj2frbDU&#10;7sjvNFaxFWmEQ4kKTIxDKWVoDFkMmRuIk/ftvMWYpG+l9nhM47aXRZ7fS4sdJ4LBgXaGmt/qzybI&#10;Qdb78evJ1T7yS1E9mM/Xn0mpm8W0fQYRaYrX8KX9phUUd3D+kn6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uCHwgAAANsAAAAPAAAAAAAAAAAAAAAAAJgCAABkcnMvZG93&#10;bnJldi54bWxQSwUGAAAAAAQABAD1AAAAhwMAAAAA&#10;" path="m60000,r,120000l159043,120000e" filled="f" strokecolor="#4674aa" strokeweight="2pt">
                          <v:stroke startarrowwidth="narrow" startarrowlength="short" endarrowwidth="narrow" endarrowlength="short"/>
                          <v:path arrowok="t" o:extrusionok="f"/>
                        </v:shape>
                        <v:shape id="Freeform 25" o:spid="_x0000_s1050" style="position:absolute;left:21043;top:7769;width:1083;height:1081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FHMIA&#10;AADbAAAADwAAAGRycy9kb3ducmV2LnhtbESPy2rDMBBF94H8g5hAd7FcQ19ulBBCU7oLtdv91Jpa&#10;bq2RkVTH/fsoEMjych+Hu9pMthcj+dA5VnCb5SCIG6c7bhV81PvlI4gQkTX2jknBPwXYrOezFZba&#10;Hfmdxiq2Io1wKFGBiXEopQyNIYshcwNx8r6dtxiT9K3UHo9p3PayyPN7abHjRDA40M5Q81v92QQ5&#10;yHo/fj252kd+KaoH8/n6Myl1s5i2zyAiTfEavrTftILiDs5f0g+Q6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kUc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26" o:spid="_x0000_s1051" style="position:absolute;left:22349;top:15005;width:915;height:1437;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ba8EA&#10;AADbAAAADwAAAGRycy9kb3ducmV2LnhtbESPzW7CMBCE75V4B2uRuBWHHGhJMQihgrhVTeC+jbdx&#10;SryObDeEt68rVepxND+fZr0dbScG8qF1rGAxz0AQ10633Cg4V4fHZxAhImvsHJOCOwXYbiYPayy0&#10;u/E7DWVsRBrhUKACE2NfSBlqQxbD3PXEyft03mJM0jdSe7ylcdvJPMuW0mLLiWCwp72h+lp+2wR5&#10;k9Vh+Fi5ykd+zcsnczl+jUrNpuPuBUSkMf6H/9onrSBfwu+X9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I22vBAAAA2wAAAA8AAAAAAAAAAAAAAAAAmAIAAGRycy9kb3du&#10;cmV2LnhtbFBLBQYAAAAABAAEAPUAAACGAwAAAAA=&#10;" path="m60000,r,120000l142903,120000e" filled="f" strokecolor="#4674aa" strokeweight="2pt">
                          <v:stroke startarrowwidth="narrow" startarrowlength="short" endarrowwidth="narrow" endarrowlength="short"/>
                          <v:path arrowok="t" o:extrusionok="f"/>
                        </v:shape>
                        <v:shape id="Freeform 27" o:spid="_x0000_s1052" style="position:absolute;left:21043;top:7769;width:1124;height:65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8MEA&#10;AADbAAAADwAAAGRycy9kb3ducmV2LnhtbESPzW7CMBCE70i8g7WVegOnORRIMahCUPWGmsB9G2/j&#10;tPE6sk1I375GqsRxND+fZr0dbScG8qF1rOBpnoEgrp1uuVFwqg6zJYgQkTV2jknBLwXYbqaTNRba&#10;XfmDhjI2Io1wKFCBibEvpAy1IYth7nri5H05bzEm6RupPV7TuO1knmXP0mLLiWCwp52h+qe82AQ5&#10;yuowfK5c5SPv83Jhzm/fo1KPD+PrC4hIY7yH/9vvWkG+gNuX9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EfvDBAAAA2wAAAA8AAAAAAAAAAAAAAAAAmAIAAGRycy9kb3du&#10;cmV2LnhtbFBLBQYAAAAABAAEAPUAAACGAwAAAAA=&#10;" path="m,l,120000r120000,e" filled="f" strokecolor="#4674aa" strokeweight="2pt">
                          <v:stroke startarrowwidth="narrow" startarrowlength="short" endarrowwidth="narrow" endarrowlength="short"/>
                          <v:path arrowok="t" o:extrusionok="f"/>
                        </v:shape>
                        <v:shape id="Freeform 28" o:spid="_x0000_s1053" style="position:absolute;left:22467;top:10455;width:914;height:150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qgr8A&#10;AADbAAAADwAAAGRycy9kb3ducmV2LnhtbERPO0/DMBDekfofrKvERp1m4BHqVqiiiA2RlP2Ir3FK&#10;fI5sk4Z/zw1IjJ++92Y3+0FNFFMf2MB6VYAiboPtuTNwbA4396BSRrY4BCYDP5Rgt11cbbCy4cLv&#10;NNW5UxLCqUIDLuex0jq1jjymVRiJhTuF6DELjJ22ES8S7gddFsWt9tizNDgcae+o/aq/vZS86eYw&#10;fT6EJmZ+Lus79/Fyno25Xs5Pj6Ayzflf/Od+tQZKGStf5Afo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G+qCvwAAANsAAAAPAAAAAAAAAAAAAAAAAJgCAABkcnMvZG93bnJl&#10;di54bWxQSwUGAAAAAAQABAD1AAAAhAMAAAAA&#10;" path="m60000,r,120000l149867,120000e" filled="f" strokecolor="#4674aa" strokeweight="2pt">
                          <v:stroke startarrowwidth="narrow" startarrowlength="short" endarrowwidth="narrow" endarrowlength="short"/>
                          <v:path arrowok="t" o:extrusionok="f"/>
                        </v:shape>
                        <v:shape id="Freeform 29" o:spid="_x0000_s1054" style="position:absolute;left:21043;top:7769;width:960;height:201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PGcEA&#10;AADbAAAADwAAAGRycy9kb3ducmV2LnhtbESPzW7CMBCE75V4B2uRuBWHHGhJMQghqLhVTeC+xNs4&#10;bbyObDeEt68rVepxND+fZr0dbScG8qF1rGAxz0AQ10633Cg4V8fHZxAhImvsHJOCOwXYbiYPayy0&#10;u/E7DWVsRBrhUKACE2NfSBlqQxbD3PXEyftw3mJM0jdSe7ylcdvJPMuW0mLLiWCwp72h+qv8tgny&#10;JqvjcF25ykc+5OWTubx+jkrNpuPuBUSkMf6H/9onrSBfwe+X9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XTxnBAAAA2wAAAA8AAAAAAAAAAAAAAAAAmAIAAGRycy9kb3du&#10;cmV2LnhtbFBLBQYAAAAABAAEAPUAAACGAwAAAAA=&#10;" path="m,l,120000r120000,e" filled="f" strokecolor="#4674aa" strokeweight="2pt">
                          <v:stroke startarrowwidth="narrow" startarrowlength="short" endarrowwidth="narrow" endarrowlength="short"/>
                          <v:path arrowok="t" o:extrusionok="f"/>
                        </v:shape>
                        <v:shape id="Freeform 30" o:spid="_x0000_s1055" style="position:absolute;left:23602;top:3225;width:7744;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MUpL0A&#10;AADbAAAADwAAAGRycy9kb3ducmV2LnhtbERPvQrCMBDeBd8hnOCmqRZEqlFEEMVJq4NuR3O2xeZS&#10;mqjVpzeD4Pjx/c+XranEkxpXWlYwGkYgiDOrS84VnE+bwRSE88gaK8uk4E0OlotuZ46Jti8+0jP1&#10;uQgh7BJUUHhfJ1K6rCCDbmhr4sDdbGPQB9jkUjf4CuGmkuMomkiDJYeGAmtaF5Td04dRcHnEdIq3&#10;h+v1o1t2+3uVpseNUv1eu5qB8NT6v/jn3mkFc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MUpL0AAADbAAAADwAAAAAAAAAAAAAAAACYAgAAZHJzL2Rvd25yZXYu&#10;eG1sUEsFBgAAAAAEAAQA9QAAAIIDAAAAAA==&#10;" path="m120000,r,60000l,60000r,60000e" filled="f" strokecolor="#3b6495" strokeweight="2pt">
                          <v:stroke startarrowwidth="narrow" startarrowlength="short" endarrowwidth="narrow" endarrowlength="short"/>
                          <v:path arrowok="t" o:extrusionok="f"/>
                        </v:shape>
                        <v:shape id="Freeform 31" o:spid="_x0000_s1056" style="position:absolute;left:15859;top:3225;width:15487;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P8IA&#10;AADbAAAADwAAAGRycy9kb3ducmV2LnhtbESPQYvCMBSE78L+h/AW9qapFkSqUUQoiiete1hvj+bZ&#10;FpuX0qTa9dcbQfA4zMw3zGLVm1rcqHWVZQXjUQSCOLe64kLB7ykdzkA4j6yxtkwK/snBavk1WGCi&#10;7Z2PdMt8IQKEXYIKSu+bREqXl2TQjWxDHLyLbQ36INtC6hbvAW5qOYmiqTRYcVgosaFNSfk164yC&#10;vy6mU7w9nM8P3bPbX+ssO6ZK/Xz36zkIT73/hN/tnVYQj+H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7E/wgAAANsAAAAPAAAAAAAAAAAAAAAAAJgCAABkcnMvZG93&#10;bnJldi54bWxQSwUGAAAAAAQABAD1AAAAhwMAAAAA&#10;" path="m120000,r,60000l,60000r,60000e" filled="f" strokecolor="#3b6495" strokeweight="2pt">
                          <v:stroke startarrowwidth="narrow" startarrowlength="short" endarrowwidth="narrow" endarrowlength="short"/>
                          <v:path arrowok="t" o:extrusionok="f"/>
                        </v:shape>
                        <v:shape id="Freeform 32" o:spid="_x0000_s1057" style="position:absolute;left:7155;top:21400;width:960;height:29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LtcIA&#10;AADbAAAADwAAAGRycy9kb3ducmV2LnhtbESPy2rDMBBF94H8g5hAd7FcF/pwo4QQmtJdqN3up9bU&#10;cmuNjKQ67t9HgUCWl/s43NVmsr0YyYfOsYLbLAdB3Djdcavgo94vH0GEiKyxd0wK/inAZj2frbDU&#10;7sjvNFaxFWmEQ4kKTIxDKWVoDFkMmRuIk/ftvMWYpG+l9nhM47aXRZ7fS4sdJ4LBgXaGmt/qzybI&#10;Qdb78evJ1T7yS1E9mM/Xn0mpm8W0fQYRaYrX8KX9phXcFXD+kn6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ku1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33" o:spid="_x0000_s1058" style="position:absolute;left:5555;top:7769;width:960;height:1203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uLsIA&#10;AADbAAAADwAAAGRycy9kb3ducmV2LnhtbESPXWvCMBSG7wf+h3AG3s10Cn50RpExxbthu90fm7Om&#10;W3NSkljrv18GAy9f3o+Hd70dbCt68qFxrOB5koEgrpxuuFbwUe6fliBCRNbYOiYFNwqw3Ywe1phr&#10;d+UT9UWsRRrhkKMCE2OXSxkqQxbDxHXEyfty3mJM0tdSe7ymcdvKaZbNpcWGE8FgR6+Gqp/iYhPk&#10;XZb7/rxypY/8Ni0W5vPwPSg1fhx2LyAiDfEe/m8ftYLZDP6+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u4u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34" o:spid="_x0000_s1059" style="position:absolute;left:7155;top:12312;width:960;height:29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2WsIA&#10;AADbAAAADwAAAGRycy9kb3ducmV2LnhtbESPX0/CMBTF3038Ds018Q060CgMCjFGjG/GDd4v62Ud&#10;rLdLW8f49tSExMeT8+eXs1wPthU9+dA4VjAZZyCIK6cbrhVsy81oBiJEZI2tY1JwoQDr1f3dEnPt&#10;zvxDfRFrkUY45KjAxNjlUobKkMUwdh1x8g7OW4xJ+lpqj+c0bls5zbIXabHhRDDY0buh6lT82gT5&#10;luWm389d6SN/TItXs/s8Dko9PgxvCxCRhvgfvrW/tIKnZ/j7kn6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3Za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35" o:spid="_x0000_s1060" style="position:absolute;left:5555;top:7769;width:960;height:2943;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TwcIA&#10;AADbAAAADwAAAGRycy9kb3ducmV2LnhtbESPX0/CMBTF3038Ds018Q06MCoMCjFGjG/GDd4v62Ud&#10;rLdLW8f49tSExMeT8+eXs1wPthU9+dA4VjAZZyCIK6cbrhVsy81oBiJEZI2tY1JwoQDr1f3dEnPt&#10;zvxDfRFrkUY45KjAxNjlUobKkMUwdh1x8g7OW4xJ+lpqj+c0bls5zbIXabHhRDDY0buh6lT82gT5&#10;luWm389d6SN/TItXs/s8Dko9PgxvCxCRhvgfvrW/tIKnZ/j7kn6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9PBwgAAANsAAAAPAAAAAAAAAAAAAAAAAJgCAABkcnMvZG93&#10;bnJldi54bWxQSwUGAAAAAAQABAD1AAAAhwMAAAAA&#10;" path="m,l,120000r120000,e" filled="f" strokecolor="#4674aa" strokeweight="2pt">
                          <v:stroke startarrowwidth="narrow" startarrowlength="short" endarrowwidth="narrow" endarrowlength="short"/>
                          <v:path arrowok="t" o:extrusionok="f"/>
                        </v:shape>
                        <v:shape id="Freeform 36" o:spid="_x0000_s1061" style="position:absolute;left:8115;top:3225;width:23231;height:1344;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pS8IA&#10;AADbAAAADwAAAGRycy9kb3ducmV2LnhtbESPQYvCMBSE74L/ITzBm6ZakKWaigiieFqrB709mmdb&#10;2ryUJmp3f/1GEPY4zMw3zGrdm0Y8qXOVZQWzaQSCOLe64kLB5bybfIFwHlljY5kU/JCDdTocrDDR&#10;9sUnema+EAHCLkEFpfdtIqXLSzLoprYlDt7ddgZ9kF0hdYevADeNnEfRQhqsOCyU2NK2pLzOHkbB&#10;9RHTOd5/326/umd3rJssO+2UGo/6zRKEp97/hz/tg1YQL+D9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ilLwgAAANsAAAAPAAAAAAAAAAAAAAAAAJgCAABkcnMvZG93&#10;bnJldi54bWxQSwUGAAAAAAQABAD1AAAAhwMAAAAA&#10;" path="m120000,r,60000l,60000r,60000e" filled="f" strokecolor="#3b6495" strokeweight="2pt">
                          <v:stroke startarrowwidth="narrow" startarrowlength="short" endarrowwidth="narrow" endarrowlength="short"/>
                          <v:path arrowok="t" o:extrusionok="f"/>
                        </v:shape>
                        <v:rect id="Rectangle 37" o:spid="_x0000_s1062" style="position:absolute;left:28146;top:25;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tesYA&#10;AADbAAAADwAAAGRycy9kb3ducmV2LnhtbESPT2vCQBTE7wW/w/KE3pqNhvondRURAoW2B42CvT2y&#10;r0lq9m3IbmP67bsFweMwM79hVpvBNKKnztWWFUyiGARxYXXNpYJjnj0tQDiPrLGxTAp+ycFmPXpY&#10;YartlffUH3wpAoRdigoq79tUSldUZNBFtiUO3pftDPogu1LqDq8Bbho5jeOZNFhzWKiwpV1FxeXw&#10;YxR8f+7yJnuXdE4W+jl/6z9OR1wq9Tgeti8gPA3+Hr61X7WCZA7/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ptesYAAADbAAAADwAAAAAAAAAAAAAAAACYAgAAZHJz&#10;L2Rvd25yZXYueG1sUEsFBgAAAAAEAAQA9QAAAIs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type id="_x0000_t202" coordsize="21600,21600" o:spt="202" path="m,l,21600r21600,l21600,xe">
                          <v:stroke joinstyle="miter"/>
                          <v:path gradientshapeok="t" o:connecttype="rect"/>
                        </v:shapetype>
                        <v:shape id="Text Box 38" o:spid="_x0000_s1063" type="#_x0000_t202" style="position:absolute;left:28146;top:25;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L8EA&#10;AADbAAAADwAAAGRycy9kb3ducmV2LnhtbERPy2rCQBTdF/oPwy2400kjSoiOIkLBjaX1vbxmbpPQ&#10;zJ0wM5r4952F0OXhvOfL3jTiTs7XlhW8jxIQxIXVNZcKDvuPYQbCB2SNjWVS8CAPy8XryxxzbTv+&#10;pvsulCKGsM9RQRVCm0vpi4oM+pFtiSP3Y53BEKErpXbYxXDTyDRJptJgzbGhwpbWFRW/u5tRYD63&#10;6Uqnk9N1/XWbduboztnlqtTgrV/NQATqw7/46d5oBeM4Nn6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YBy/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Head of Education</w:t>
                                </w:r>
                              </w:p>
                            </w:txbxContent>
                          </v:textbox>
                        </v:shape>
                        <v:rect id="Rectangle 39" o:spid="_x0000_s1064" style="position:absolute;left:4915;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ck8UA&#10;AADbAAAADwAAAGRycy9kb3ducmV2LnhtbESPQWvCQBSE74L/YXlCb7qpYklSVxFBKFQPTVJob4/s&#10;a5I2+zZktzH9911B8DjMzDfMZjeaVgzUu8aygsdFBIK4tLrhSkGRH+cxCOeRNbaWScEfOdhtp5MN&#10;ptpe+I2GzFciQNilqKD2vkuldGVNBt3CdsTB+7K9QR9kX0nd4yXATSuXUfQkDTYcFmrs6FBT+ZP9&#10;GgXfn4e8PZ4kfaxivc5fh/N7gYlSD7Nx/wzC0+jv4Vv7RStYJXD9En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yT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40" o:spid="_x0000_s1065" type="#_x0000_t202" style="position:absolute;left:4915;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VMEA&#10;AADbAAAADwAAAGRycy9kb3ducmV2LnhtbERPy2rCQBTdF/oPwy2400mDSoiOIkLBjaX1vbxmbpPQ&#10;zJ0wM5r4952F0OXhvOfL3jTiTs7XlhW8jxIQxIXVNZcKDvuPYQbCB2SNjWVS8CAPy8XryxxzbTv+&#10;pvsulCKGsM9RQRVCm0vpi4oM+pFtiSP3Y53BEKErpXbYxXDTyDRJptJgzbGhwpbWFRW/u5tRYD63&#10;6Uqnk9N1/XWbduboztnlqtTgrV/NQATqw7/46d5oBeO4Pn6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eFT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Teacher Support Manager</w:t>
                                </w:r>
                              </w:p>
                            </w:txbxContent>
                          </v:textbox>
                        </v:shape>
                        <v:rect id="Rectangle 41" o:spid="_x0000_s1066" style="position:absolute;left:6515;top:9113;width:6400;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j6MUA&#10;AADbAAAADwAAAGRycy9kb3ducmV2LnhtbESPQWvCQBSE74L/YXlCb2Zjq8Wm2YgIQqH1oLHQ3h7Z&#10;1yQ1+zZktzH++64geBxm5hsmXQ2mET11rrasYBbFIIgLq2suFRzz7XQJwnlkjY1lUnAhB6tsPEox&#10;0fbMe+oPvhQBwi5BBZX3bSKlKyoy6CLbEgfvx3YGfZBdKXWH5wA3jXyM42dpsOawUGFLm4qK0+HP&#10;KPj93uTN9kPS19NSL/L3fvd5xBelHibD+hWEp8Hfw7f2m1Ywn8H1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SPo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42" o:spid="_x0000_s1067" type="#_x0000_t202" style="position:absolute;left:6515;top:9113;width:6400;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DuMUA&#10;AADbAAAADwAAAGRycy9kb3ducmV2LnhtbESPQWvCQBSE74L/YXlCb3VjqCKpmyBCoZcWa6vt8Zl9&#10;TYLZt2F3NfHfu4WCx2FmvmFWxWBacSHnG8sKZtMEBHFpdcOVgq/Pl8clCB+QNbaWScGVPBT5eLTC&#10;TNueP+iyC5WIEPYZKqhD6DIpfVmTQT+1HXH0fq0zGKJ0ldQO+wg3rUyTZCENNhwXauxoU1N52p2N&#10;AvP+lq51Oj8cN9vzojd79738OSr1MBnWzyACDeEe/m+/agVPK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kO4xQAAANsAAAAPAAAAAAAAAAAAAAAAAJgCAABkcnMv&#10;ZG93bnJldi54bWxQSwUGAAAAAAQABAD1AAAAig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Marketing </w:t>
                                </w:r>
                              </w:p>
                              <w:p w:rsidR="00CC499E" w:rsidRDefault="00D27E22">
                                <w:pPr>
                                  <w:spacing w:before="35" w:line="215" w:lineRule="auto"/>
                                  <w:jc w:val="center"/>
                                  <w:textDirection w:val="btLr"/>
                                </w:pPr>
                                <w:r>
                                  <w:rPr>
                                    <w:rFonts w:ascii="Calibri" w:eastAsia="Calibri" w:hAnsi="Calibri" w:cs="Calibri"/>
                                    <w:color w:val="000000"/>
                                    <w:sz w:val="10"/>
                                  </w:rPr>
                                  <w:t>Executive</w:t>
                                </w:r>
                              </w:p>
                            </w:txbxContent>
                          </v:textbox>
                        </v:shape>
                        <v:rect id="Rectangle 43" o:spid="_x0000_s1068" style="position:absolute;left:8115;top:13656;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YBMUA&#10;AADbAAAADwAAAGRycy9kb3ducmV2LnhtbESPQWvCQBSE7wX/w/KE3pqNpoqmriJCoND2oFGwt0f2&#10;NUnNvg3ZbUz/fbcgeBxm5htmtRlMI3rqXG1ZwSSKQRAXVtdcKjjm2dMChPPIGhvLpOCXHGzWo4cV&#10;ptpeeU/9wZciQNilqKDyvk2ldEVFBl1kW+LgfdnOoA+yK6Xu8BrgppHTOJ5LgzWHhQpb2lVUXA4/&#10;RsH35y5vsndJ52ShZ/lb/3E64lKpx/GwfQHhafD38K39qhU8J/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xgE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44" o:spid="_x0000_s1069" type="#_x0000_t202" style="position:absolute;left:8115;top:13656;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V8QA&#10;AADbAAAADwAAAGRycy9kb3ducmV2LnhtbESPQWvCQBSE74X+h+UJvenGYEWiq4hQ8GJptVWPz+wz&#10;CWbfht3VxH/vFoQeh5n5hpktOlOLGzlfWVYwHCQgiHOrKy4U/Ow++hMQPiBrrC2Tgjt5WMxfX2aY&#10;advyN922oRARwj5DBWUITSalz0sy6Ae2IY7e2TqDIUpXSO2wjXBTyzRJxtJgxXGhxIZWJeWX7dUo&#10;MJ+bdKnT9/1p9XUdt+bXHSbHk1JvvW45BRGoC//hZ3utFYxG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flf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Marketing </w:t>
                                </w:r>
                              </w:p>
                              <w:p w:rsidR="00CC499E" w:rsidRDefault="00D27E22">
                                <w:pPr>
                                  <w:spacing w:before="35" w:line="215" w:lineRule="auto"/>
                                  <w:jc w:val="center"/>
                                  <w:textDirection w:val="btLr"/>
                                </w:pPr>
                                <w:r>
                                  <w:rPr>
                                    <w:rFonts w:ascii="Calibri" w:eastAsia="Calibri" w:hAnsi="Calibri" w:cs="Calibri"/>
                                    <w:color w:val="000000"/>
                                    <w:sz w:val="10"/>
                                  </w:rPr>
                                  <w:t>Assistant</w:t>
                                </w:r>
                              </w:p>
                            </w:txbxContent>
                          </v:textbox>
                        </v:shape>
                        <v:rect id="Rectangle 45" o:spid="_x0000_s1070" style="position:absolute;left:6515;top:18200;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l68UA&#10;AADbAAAADwAAAGRycy9kb3ducmV2LnhtbESPQWvCQBSE7wX/w/KE3pqNVkXTbEQEoWA91CjY2yP7&#10;mqRm34bsNqb/vlsQehxm5hsmXQ+mET11rrasYBLFIIgLq2suFZzy3dMShPPIGhvLpOCHHKyz0UOK&#10;ibY3fqf+6EsRIOwSVFB53yZSuqIigy6yLXHwPm1n0AfZlVJ3eAtw08hpHC+kwZrDQoUtbSsqrsdv&#10;o+DrY5s3uzdJl+elnuf7/nA+4Uqpx/GweQHhafD/4Xv7VSuYze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iXr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46" o:spid="_x0000_s1071" type="#_x0000_t202" style="position:absolute;left:6515;top:18200;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1Fu8UA&#10;AADbAAAADwAAAGRycy9kb3ducmV2LnhtbESPT2vCQBTE7wW/w/KE3nTT0IaQuooIhV5aqq1/js/s&#10;axKafRt2VxO/vSsIPQ4z8xtmthhMK87kfGNZwdM0AUFcWt1wpeDn+22Sg/ABWWNrmRRcyMNiPnqY&#10;YaFtz2s6b0IlIoR9gQrqELpCSl/WZNBPbUccvV/rDIYoXSW1wz7CTSvTJMmkwYbjQo0drWoq/zYn&#10;o8B8fqRLnb7sjquvU9abrdvnh6NSj+Nh+Qoi0BD+w/f2u1bwnMH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UW7xQAAANsAAAAPAAAAAAAAAAAAAAAAAJgCAABkcnMv&#10;ZG93bnJldi54bWxQSwUGAAAAAAQABAD1AAAAig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w:t>
                                </w:r>
                              </w:p>
                              <w:p w:rsidR="00CC499E" w:rsidRDefault="00D27E22">
                                <w:pPr>
                                  <w:spacing w:before="35" w:line="215" w:lineRule="auto"/>
                                  <w:jc w:val="center"/>
                                  <w:textDirection w:val="btLr"/>
                                </w:pPr>
                                <w:r>
                                  <w:rPr>
                                    <w:rFonts w:ascii="Calibri" w:eastAsia="Calibri" w:hAnsi="Calibri" w:cs="Calibri"/>
                                    <w:color w:val="000000"/>
                                    <w:sz w:val="10"/>
                                  </w:rPr>
                                  <w:t xml:space="preserve"> Coordinator (ITE)</w:t>
                                </w:r>
                              </w:p>
                            </w:txbxContent>
                          </v:textbox>
                        </v:shape>
                        <v:rect id="Rectangle 47" o:spid="_x0000_s1072" style="position:absolute;left:8115;top:22744;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B8YA&#10;AADbAAAADwAAAGRycy9kb3ducmV2LnhtbESPT2vCQBTE7wW/w/IEb7qx1j+N2YgIQqHtocZCe3tk&#10;n0ls9m3IrjH99l1B6HGYmd8wyaY3teiodZVlBdNJBII4t7riQsEx249XIJxH1lhbJgW/5GCTDh4S&#10;jLW98gd1B1+IAGEXo4LS+yaW0uUlGXQT2xAH72Rbgz7ItpC6xWuAm1o+RtFCGqw4LJTY0K6k/Odw&#10;MQrO37us3r9J+pqt9Dx77d4/j/is1GjYb9cgPPX+P3xvv2gFT0u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eB8YAAADbAAAADwAAAAAAAAAAAAAAAACYAgAAZHJz&#10;L2Rvd25yZXYueG1sUEsFBgAAAAAEAAQA9QAAAIs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48" o:spid="_x0000_s1073" type="#_x0000_t202" style="position:absolute;left:8115;top:22744;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50UsEA&#10;AADbAAAADwAAAGRycy9kb3ducmV2LnhtbERPy2rCQBTdF/oPwy2400mDSoiOIkLBjaX1vbxmbpPQ&#10;zJ0wM5r4952F0OXhvOfL3jTiTs7XlhW8jxIQxIXVNZcKDvuPYQbCB2SNjWVS8CAPy8XryxxzbTv+&#10;pvsulCKGsM9RQRVCm0vpi4oM+pFtiSP3Y53BEKErpXbYxXDTyDRJptJgzbGhwpbWFRW/u5tRYD63&#10;6Uqnk9N1/XWbduboztnlqtTgrV/NQATqw7/46d5oBeM4Nn6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edFL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Coordinator (ITT)</w:t>
                                </w:r>
                              </w:p>
                            </w:txbxContent>
                          </v:textbox>
                        </v:shape>
                        <v:rect id="Rectangle 49" o:spid="_x0000_s1074" style="position:absolute;left:12659;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8v7sQA&#10;AADbAAAADwAAAGRycy9kb3ducmV2LnhtbESPQWvCQBSE7wX/w/IEb3WjtqLRVUQQBO2hRkFvj+wz&#10;iWbfhuwa03/vFgo9DjPzDTNftqYUDdWusKxg0I9AEKdWF5wpOCab9wkI55E1lpZJwQ85WC46b3OM&#10;tX3yNzUHn4kAYRejgtz7KpbSpTkZdH1bEQfvamuDPsg6k7rGZ4CbUg6jaCwNFhwWcqxonVN6PzyM&#10;gttlnZSbvaTzaKI/k13zdTriVKlet13NQHhq/X/4r73VCj6m8Ps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PL+7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50" o:spid="_x0000_s1075" type="#_x0000_t202" style="position:absolute;left:12659;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HuicAA&#10;AADbAAAADwAAAGRycy9kb3ducmV2LnhtbERPy4rCMBTdC/5DuII7TaegSDWKCIKbGRyfs7w2d9oy&#10;zU1Jou38vVkILg/nvVh1phYPcr6yrOBjnIAgzq2uuFBwOm5HMxA+IGusLZOCf/KwWvZ7C8y0bfmb&#10;HodQiBjCPkMFZQhNJqXPSzLox7YhjtyvdQZDhK6Q2mEbw00t0ySZSoMVx4YSG9qUlP8d7kaB+fpM&#10;1zqdXG6b/X3amrO7zn5uSg0H3XoOIlAX3uKXe6cVTO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HuicAAAADbAAAADwAAAAAAAAAAAAAAAACYAgAAZHJzL2Rvd25y&#10;ZXYueG1sUEsFBgAAAAAEAAQA9QAAAIUDA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Learning to Teach Physics </w:t>
                                </w:r>
                              </w:p>
                              <w:p w:rsidR="00CC499E" w:rsidRDefault="00D27E22">
                                <w:pPr>
                                  <w:spacing w:before="35" w:line="215" w:lineRule="auto"/>
                                  <w:jc w:val="center"/>
                                  <w:textDirection w:val="btLr"/>
                                </w:pPr>
                                <w:r>
                                  <w:rPr>
                                    <w:rFonts w:ascii="Calibri" w:eastAsia="Calibri" w:hAnsi="Calibri" w:cs="Calibri"/>
                                    <w:color w:val="000000"/>
                                    <w:sz w:val="10"/>
                                  </w:rPr>
                                  <w:t>Editor</w:t>
                                </w:r>
                              </w:p>
                            </w:txbxContent>
                          </v:textbox>
                        </v:shape>
                        <v:rect id="Rectangle 51" o:spid="_x0000_s1076" style="position:absolute;left:20403;top:4569;width:6399;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1NcMA&#10;AADbAAAADwAAAGRycy9kb3ducmV2LnhtbESPQYvCMBSE74L/ITxhb5qquLjVKCIIgnpY64LeHs2z&#10;7W7zUppsrf/eCILHYWa+YebL1pSiodoVlhUMBxEI4tTqgjMFp2TTn4JwHlljaZkU3MnBctHtzDHW&#10;9sbf1Bx9JgKEXYwKcu+rWEqX5mTQDWxFHLyrrQ36IOtM6hpvAW5KOYqiT2mw4LCQY0XrnNK/479R&#10;8HtZJ+VmL+k8nupJsmsOPyf8Uuqj165mIDy1/h1+tbdawWQI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C1Nc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52" o:spid="_x0000_s1077" type="#_x0000_t202" style="position:absolute;left:20403;top:4569;width:6399;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ZcQA&#10;AADbAAAADwAAAGRycy9kb3ducmV2LnhtbESPT4vCMBTE74LfITzB25paUKRrFBGEvay4rn/2+Gze&#10;tmWbl5JEW7/9RhA8DjPzG2a+7EwtbuR8ZVnBeJSAIM6trrhQcPjevM1A+ICssbZMCu7kYbno9+aY&#10;advyF932oRARwj5DBWUITSalz0sy6Ee2IY7er3UGQ5SukNphG+GmlmmSTKXBiuNCiQ2tS8r/9lej&#10;wGw/05VOJ6fLenedtubozrOfi1LDQbd6BxGoC6/ws/2hFUxSeHy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v1WX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Head of Programme: Teacher Professional Support</w:t>
                                </w:r>
                              </w:p>
                            </w:txbxContent>
                          </v:textbox>
                        </v:shape>
                        <v:rect id="Rectangle 53" o:spid="_x0000_s1078" style="position:absolute;left:22003;top:9113;width:9215;height: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6O2cUA&#10;AADbAAAADwAAAGRycy9kb3ducmV2LnhtbESPQWvCQBSE70L/w/IEb2ajkmJTVymCIGgPNSm0t0f2&#10;NUmbfRuyaxL/vVso9DjMzDfMZjeaRvTUudqygkUUgyAurK65VJBnh/kahPPIGhvLpOBGDnbbh8kG&#10;U20HfqP+4ksRIOxSVFB536ZSuqIigy6yLXHwvmxn0AfZlVJ3OAS4aeQyjh+lwZrDQoUt7Ssqfi5X&#10;o+D7c581h7Okj9VaJ9mpf33P8Ump2XR8eQbhafT/4b/2UStIVvD7Jfw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o7Z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54" o:spid="_x0000_s1079" type="#_x0000_t202" style="position:absolute;left:22003;top:9113;width:9215;height:1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oisQA&#10;AADbAAAADwAAAGRycy9kb3ducmV2LnhtbESPT2vCQBTE7wW/w/IEb3VjUJHoKiIIvVT823p8Zl+T&#10;0OzbsLua9Nt3hUKPw8z8hlmsOlOLBzlfWVYwGiYgiHOrKy4UnE/b1xkIH5A11pZJwQ95WC17LwvM&#10;tG35QI9jKESEsM9QQRlCk0np85IM+qFtiKP3ZZ3BEKUrpHbYRripZZokU2mw4rhQYkObkvLv490o&#10;MLv3dK3Tycdts79PW3Nxn7PrTalBv1vPQQTqwn/4r/2mFUzG8Pw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6Ir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Gender Balance Manager</w:t>
                                </w:r>
                              </w:p>
                            </w:txbxContent>
                          </v:textbox>
                        </v:shape>
                        <v:rect id="Rectangle 55" o:spid="_x0000_s1080" style="position:absolute;left:23609;top:10896;width:7388;height:2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zNsQA&#10;AADbAAAADwAAAGRycy9kb3ducmV2LnhtbESPQWvCQBSE7wX/w/KE3upGJcVGVxFBENRDjUK9PbKv&#10;SWr2bchuY/z3riB4HGbmG2a26EwlWmpcaVnBcBCBIM6sLjlXcEzXHxMQziNrrCyTghs5WMx7bzNM&#10;tL3yN7UHn4sAYZeggsL7OpHSZQUZdANbEwfv1zYGfZBNLnWD1wA3lRxF0ac0WHJYKLCmVUHZ5fBv&#10;FPydV2m13kn6GU90nG7b/emIX0q997vlFISnzr/Cz/ZGK4hj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szb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56" o:spid="_x0000_s1081" type="#_x0000_t202" style="position:absolute;left:23609;top:10896;width:7388;height:2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TZsQA&#10;AADbAAAADwAAAGRycy9kb3ducmV2LnhtbESPQWvCQBSE74L/YXmCt7oxYJDoKiIIvVRa26rHZ/aZ&#10;BLNvw+5q0n/fLRQ8DjPzDbNc96YRD3K+tqxgOklAEBdW11wq+PrcvcxB+ICssbFMCn7Iw3o1HCwx&#10;17bjD3ocQikihH2OCqoQ2lxKX1Rk0E9sSxy9q3UGQ5SulNphF+GmkWmSZNJgzXGhwpa2FRW3w90o&#10;MPu3dKPT2fGyfb9nnfl2p/n5otR41G8WIAL14Rn+b79qBbMM/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02b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Project Officers (IGB and </w:t>
                                </w:r>
                                <w:proofErr w:type="spellStart"/>
                                <w:r>
                                  <w:rPr>
                                    <w:rFonts w:ascii="Calibri" w:eastAsia="Calibri" w:hAnsi="Calibri" w:cs="Calibri"/>
                                    <w:color w:val="000000"/>
                                    <w:sz w:val="10"/>
                                  </w:rPr>
                                  <w:t>GenderAction</w:t>
                                </w:r>
                                <w:proofErr w:type="spellEnd"/>
                                <w:r>
                                  <w:rPr>
                                    <w:rFonts w:ascii="Calibri" w:eastAsia="Calibri" w:hAnsi="Calibri" w:cs="Calibri"/>
                                    <w:color w:val="000000"/>
                                    <w:sz w:val="10"/>
                                  </w:rPr>
                                  <w:t>)</w:t>
                                </w:r>
                              </w:p>
                            </w:txbxContent>
                          </v:textbox>
                        </v:shape>
                        <v:rect id="Rectangle 57" o:spid="_x0000_s1082" style="position:absolute;left:22167;top:13619;width:6399;height: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I2sUA&#10;AADbAAAADwAAAGRycy9kb3ducmV2LnhtbESPT2vCQBTE7wW/w/KE3pqNLf5Ls5EiCAXroUbB3h7Z&#10;1yQ1+zZktzF++64g9DjMzG+YdDWYRvTUudqygkkUgyAurK65VHDIN08LEM4ja2wsk4IrOVhlo4cU&#10;E20v/En93pciQNglqKDyvk2kdEVFBl1kW+LgfdvOoA+yK6Xu8BLgppHPcTyTBmsOCxW2tK6oOO9/&#10;jYKfr3XebD4knV4Weppv+93xgEulHsfD2ysIT4P/D9/b71rBdA6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Yja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58" o:spid="_x0000_s1083" type="#_x0000_t202" style="position:absolute;left:22167;top:13619;width:6399;height: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ij8AA&#10;AADbAAAADwAAAGRycy9kb3ducmV2LnhtbERPy4rCMBTdC/5DuII7TaegSDWKCIKbGRyfs7w2d9oy&#10;zU1Jou38vVkILg/nvVh1phYPcr6yrOBjnIAgzq2uuFBwOm5HMxA+IGusLZOCf/KwWvZ7C8y0bfmb&#10;HodQiBjCPkMFZQhNJqXPSzLox7YhjtyvdQZDhK6Q2mEbw00t0ySZSoMVx4YSG9qUlP8d7kaB+fpM&#10;1zqdXG6b/X3amrO7zn5uSg0H3XoOIlAX3uKXe6cVTO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fij8AAAADbAAAADwAAAAAAAAAAAAAAAACYAgAAZHJzL2Rvd25y&#10;ZXYueG1sUEsFBgAAAAAEAAQA9QAAAIUDA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Officer (SPN)</w:t>
                                </w:r>
                              </w:p>
                            </w:txbxContent>
                          </v:textbox>
                        </v:shape>
                        <v:rect id="Rectangle 59" o:spid="_x0000_s1084" style="position:absolute;left:23438;top:15406;width:8145;height:2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5M8MA&#10;AADbAAAADwAAAGRycy9kb3ducmV2LnhtbESPQYvCMBSE7wv+h/AEb2uqomjXKCIIgnrQurB7ezTP&#10;ttq8lCbW7r/fCILHYWa+YebL1pSiodoVlhUM+hEI4tTqgjMF52TzOQXhPLLG0jIp+CMHy0XnY46x&#10;tg8+UnPymQgQdjEqyL2vYildmpNB17cVcfAutjbog6wzqWt8BLgp5TCKJtJgwWEhx4rWOaW3090o&#10;uP6uk3Kzl/QzmupxsmsO32ecKdXrtqsvEJ5a/w6/2lutYDyD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a5M8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60" o:spid="_x0000_s1085" type="#_x0000_t202" style="position:absolute;left:23438;top:15406;width:8145;height:2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0kNMIA&#10;AADbAAAADwAAAGRycy9kb3ducmV2LnhtbERPy2rCQBTdC/7DcIXudGLAIKmTIILQTaW1Prq8Zm6T&#10;0MydMDOa9O87i0KXh/PelKPpxIOcby0rWC4SEMSV1S3XCk4f+/kahA/IGjvLpOCHPJTFdLLBXNuB&#10;3+lxDLWIIexzVNCE0OdS+qohg35he+LIfVlnMEToaqkdDjHcdDJNkkwabDk2NNjTrqHq+3g3Cszh&#10;Nd3qdHW57d7u2WDO7rr+vCn1NBu3zyACjeFf/Od+0QqyuD5+iT9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SQ0wgAAANsAAAAPAAAAAAAAAAAAAAAAAJgCAABkcnMvZG93&#10;bnJldi54bWxQSwUGAAAAAAQABAD1AAAAhw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Coordinators (SPN) x2</w:t>
                                </w:r>
                              </w:p>
                            </w:txbxContent>
                          </v:textbox>
                        </v:shape>
                        <v:rect id="Rectangle 61" o:spid="_x0000_s1086" style="position:absolute;left:22126;top:17960;width:11323;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iMMA&#10;AADbAAAADwAAAGRycy9kb3ducmV2LnhtbESPQYvCMBSE7wv+h/CEva2piuJWo4ggCOpB64LeHs2z&#10;7W7zUppsrf/eCILHYWa+YWaL1pSiodoVlhX0exEI4tTqgjMFp2T9NQHhPLLG0jIpuJODxbzzMcNY&#10;2xsfqDn6TAQIuxgV5N5XsZQuzcmg69mKOHhXWxv0QdaZ1DXeAtyUchBFY2mw4LCQY0WrnNK/479R&#10;8HtZJeV6J+k8nOhRsm32Pyf8Vuqz2y6nIDy1/h1+tTdawbgP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x/iM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62" o:spid="_x0000_s1087" type="#_x0000_t202" style="position:absolute;left:22126;top:17960;width:11323;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f2MQA&#10;AADbAAAADwAAAGRycy9kb3ducmV2LnhtbESPT2vCQBTE7wW/w/IEb3VjwCDRVUQQvLS01n/HZ/aZ&#10;BLNvw+5q0m/fLRR6HGbmN8xi1ZtGPMn52rKCyTgBQVxYXXOp4PC1fZ2B8AFZY2OZFHyTh9Vy8LLA&#10;XNuOP+m5D6WIEPY5KqhCaHMpfVGRQT+2LXH0btYZDFG6UmqHXYSbRqZJkkmDNceFClvaVFTc9w+j&#10;wLy/pWudTk/Xzccj68zRnWeXq1KjYb+egwjUh//wX3unFWQ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H9j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Regional Education Managers x 5</w:t>
                                </w:r>
                              </w:p>
                            </w:txbxContent>
                          </v:textbox>
                        </v:shape>
                        <v:rect id="Rectangle 63" o:spid="_x0000_s1088" style="position:absolute;left:24013;top:19475;width:12412;height:1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EZMUA&#10;AADbAAAADwAAAGRycy9kb3ducmV2LnhtbESPQWvCQBSE7wX/w/KE3urGhkoaXUWEQKHtQWNBb4/s&#10;M0mbfRuy2yT9911B8DjMzDfMajOaRvTUudqygvksAkFcWF1zqeCYZ08JCOeRNTaWScEfOdisJw8r&#10;TLUdeE/9wZciQNilqKDyvk2ldEVFBt3MtsTBu9jOoA+yK6XucAhw08jnKFpIgzWHhQpb2lVU/Bx+&#10;jYLv8y5vsg9JpzjRL/l7//l1xFelHqfjdgnC0+jv4Vv7TStYxHD9En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kRk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64" o:spid="_x0000_s1089" type="#_x0000_t202" style="position:absolute;left:24013;top:19475;width:12412;height:1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iN8UA&#10;AADbAAAADwAAAGRycy9kb3ducmV2LnhtbESPT2vCQBTE7wW/w/KE3nTT0IaQuooIhV5aqq1/js/s&#10;axKafRt2VxO/vSsIPQ4z8xtmthhMK87kfGNZwdM0AUFcWt1wpeDn+22Sg/ABWWNrmRRcyMNiPnqY&#10;YaFtz2s6b0IlIoR9gQrqELpCSl/WZNBPbUccvV/rDIYoXSW1wz7CTSvTJMmkwYbjQo0drWoq/zYn&#10;o8B8fqRLnb7sjquvU9abrdvnh6NSj+Nh+Qoi0BD+w/f2u1aQPcP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iI3xQAAANsAAAAPAAAAAAAAAAAAAAAAAJgCAABkcnMv&#10;ZG93bnJldi54bWxQSwUGAAAAAAQABAD1AAAAig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IOP Physics / gender Coaches</w:t>
                                </w:r>
                              </w:p>
                            </w:txbxContent>
                          </v:textbox>
                        </v:shape>
                        <v:rect id="Rectangle 65" o:spid="_x0000_s1090" style="position:absolute;left:24136;top:21339;width:12248;height:1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5i8UA&#10;AADbAAAADwAAAGRycy9kb3ducmV2LnhtbESPQWvCQBSE74L/YXmCN91YSYipq4ggFNoemii0t0f2&#10;NYlm34bsNqb/vlso9DjMzDfMdj+aVgzUu8aygtUyAkFcWt1wpeBcnBYpCOeRNbaWScE3OdjvppMt&#10;Ztre+Y2G3FciQNhlqKD2vsukdGVNBt3SdsTB+7S9QR9kX0nd4z3ATSsfoiiRBhsOCzV2dKypvOVf&#10;RsH141i0pxdJ7+tUx8Xz8Ho540ap+Ww8PILwNPr/8F/7SStIY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3mL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66" o:spid="_x0000_s1091" type="#_x0000_t202" style="position:absolute;left:24136;top:21339;width:12248;height:1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gZ28QA&#10;AADbAAAADwAAAGRycy9kb3ducmV2LnhtbESPT2vCQBTE7wW/w/IEb3VjwCDRVUQQvLS01n/HZ/aZ&#10;BLNvw+5q0m/fLRR6HGbmN8xi1ZtGPMn52rKCyTgBQVxYXXOp4PC1fZ2B8AFZY2OZFHyTh9Vy8LLA&#10;XNuOP+m5D6WIEPY5KqhCaHMpfVGRQT+2LXH0btYZDFG6UmqHXYSbRqZJkkmDNceFClvaVFTc9w+j&#10;wLy/pWudTk/Xzccj68zRnWeXq1KjYb+egwjUh//wX3unFWQZ/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4Gdv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School-based Physics Coaches x50</w:t>
                                </w:r>
                              </w:p>
                            </w:txbxContent>
                          </v:textbox>
                        </v:shape>
                        <v:rect id="Rectangle 67" o:spid="_x0000_s1092" style="position:absolute;left:24218;top:23017;width:12248;height:1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CZ8UA&#10;AADbAAAADwAAAGRycy9kb3ducmV2LnhtbESPT2vCQBTE7wW/w/KE3pqNFv+l2YgIQsF6qFGwt0f2&#10;NUnNvg3ZbUy/fbcg9DjMzG+YdD2YRvTUudqygkkUgyAurK65VHDKd09LEM4ja2wsk4IfcrDORg8p&#10;Jtre+J36oy9FgLBLUEHlfZtI6YqKDLrItsTB+7SdQR9kV0rd4S3ATSOncTyXBmsOCxW2tK2ouB6/&#10;jYKvj23e7N4kXZ6Xepbv+8P5hCulHsfD5gWEp8H/h+/tV61gvoC/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UJn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68" o:spid="_x0000_s1093" type="#_x0000_t202" style="position:absolute;left:24218;top:23017;width:12248;height:1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oMsIA&#10;AADbAAAADwAAAGRycy9kb3ducmV2LnhtbERPy2rCQBTdC/7DcIXudGLAIKmTIILQTaW1Prq8Zm6T&#10;0MydMDOa9O87i0KXh/PelKPpxIOcby0rWC4SEMSV1S3XCk4f+/kahA/IGjvLpOCHPJTFdLLBXNuB&#10;3+lxDLWIIexzVNCE0OdS+qohg35he+LIfVlnMEToaqkdDjHcdDJNkkwabDk2NNjTrqHq+3g3Cszh&#10;Nd3qdHW57d7u2WDO7rr+vCn1NBu3zyACjeFf/Od+0QqyODZ+iT9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ygywgAAANsAAAAPAAAAAAAAAAAAAAAAAJgCAABkcnMvZG93&#10;bnJldi54bWxQSwUGAAAAAAQABAD1AAAAhw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Regional Administrators x5</w:t>
                                </w:r>
                              </w:p>
                            </w:txbxContent>
                          </v:textbox>
                        </v:shape>
                        <v:rect id="Rectangle 69" o:spid="_x0000_s1094" style="position:absolute;left:22495;top:24562;width:8144;height:1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zjsMA&#10;AADbAAAADwAAAGRycy9kb3ducmV2LnhtbESPQYvCMBSE74L/ITzBm6YqinaNIoIgqIe1LuzeHs2z&#10;rTYvpYm1/nuzsLDHYWa+YZbr1pSiodoVlhWMhhEI4tTqgjMFl2Q3mINwHlljaZkUvMjBetXtLDHW&#10;9smf1Jx9JgKEXYwKcu+rWEqX5mTQDW1FHLyrrQ36IOtM6hqfAW5KOY6imTRYcFjIsaJtTun9/DAK&#10;bj/bpNwdJX1P5nqaHJrT1wUXSvV77eYDhKfW/4f/2nutYLaA3y/hB8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pzjs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70" o:spid="_x0000_s1095" type="#_x0000_t202" style="position:absolute;left:22495;top:24562;width:8144;height:1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y6cIA&#10;AADbAAAADwAAAGRycy9kb3ducmV2LnhtbERPyWrDMBC9F/IPYgK9NXIMTY1rOYRAoJeWZmt7nFhT&#10;29QaGUmJnb+PDoEeH28vlqPpxIWcby0rmM8SEMSV1S3XCg77zVMGwgdkjZ1lUnAlD8ty8lBgru3A&#10;W7rsQi1iCPscFTQh9LmUvmrIoJ/Znjhyv9YZDBG6WmqHQww3nUyTZCENthwbGuxp3VD1tzsbBebj&#10;PV3p9PnrtP48LwZzdN/Zz0mpx+m4egURaAz/4rv7TSt4ievjl/g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LLpwgAAANsAAAAPAAAAAAAAAAAAAAAAAJgCAABkcnMvZG93&#10;bnJldi54bWxQSwUGAAAAAAQABAD1AAAAhw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FPL Project Manager</w:t>
                                </w:r>
                              </w:p>
                            </w:txbxContent>
                          </v:textbox>
                        </v:shape>
                        <v:rect id="Rectangle 71" o:spid="_x0000_s1096" style="position:absolute;left:24557;top:26656;width:7631;height:1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XpVcUA&#10;AADbAAAADwAAAGRycy9kb3ducmV2LnhtbESPQWvCQBSE74L/YXlCb2Zji9am2YgIQqH1oLHQ3h7Z&#10;1yQ1+zZktzH++64geBxm5hsmXQ2mET11rrasYBbFIIgLq2suFRzz7XQJwnlkjY1lUnAhB6tsPEox&#10;0fbMe+oPvhQBwi5BBZX3bSKlKyoy6CLbEgfvx3YGfZBdKXWH5wA3jXyM44U0WHNYqLClTUXF6fBn&#10;FPx+b/Jm+yHp62mp5/l7v/s84otSD5Nh/QrC0+Dv4Vv7TSt4nsH1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elV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72" o:spid="_x0000_s1097" type="#_x0000_t202" style="position:absolute;left:24557;top:26656;width:7631;height:1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JBcUA&#10;AADbAAAADwAAAGRycy9kb3ducmV2LnhtbESPS2vDMBCE74H+B7GF3hK5hjxwIpsQKPSS0qaP5Lix&#10;NraptTKSErv/vgoEchxm5htmVQymFRdyvrGs4HmSgCAurW64UvD1+TJegPABWWNrmRT8kYcifxit&#10;MNO25w+67EIlIoR9hgrqELpMSl/WZNBPbEccvZN1BkOUrpLaYR/hppVpksykwYbjQo0dbWoqf3dn&#10;o8C8bdO1Tqc/x837edabb7dfHI5KPT0O6yWIQEO4h2/tV61gnsL1S/wB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okFxQAAANsAAAAPAAAAAAAAAAAAAAAAAJgCAABkcnMv&#10;ZG93bnJldi54bWxQSwUGAAAAAAQABAD1AAAAig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Officer (FPL)</w:t>
                                </w:r>
                              </w:p>
                            </w:txbxContent>
                          </v:textbox>
                        </v:shape>
                        <v:rect id="Rectangle 73" o:spid="_x0000_s1098" style="position:absolute;left:26631;top:28208;width:11089;height:1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SucYA&#10;AADbAAAADwAAAGRycy9kb3ducmV2LnhtbESPT2vCQBTE7wW/w/KE3pqNhvondRURAoW2B42CvT2y&#10;r0lq9m3IbmP67bsFweMwM79hVpvBNKKnztWWFUyiGARxYXXNpYJjnj0tQDiPrLGxTAp+ycFmPXpY&#10;YartlffUH3wpAoRdigoq79tUSldUZNBFtiUO3pftDPogu1LqDq8Bbho5jeOZNFhzWKiwpV1FxeXw&#10;YxR8f+7yJnuXdE4W+jl/6z9OR1wq9Tgeti8gPA3+Hr61X7WCeQL/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vSucYAAADbAAAADwAAAAAAAAAAAAAAAACYAgAAZHJz&#10;L2Rvd25yZXYueG1sUEsFBgAAAAAEAAQA9QAAAIs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74" o:spid="_x0000_s1099" type="#_x0000_t202" style="position:absolute;left:26631;top:28208;width:11089;height:1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06sQA&#10;AADbAAAADwAAAGRycy9kb3ducmV2LnhtbESPT2vCQBTE74V+h+UVeqsbg1WJriKC4KWl9f/xmX0m&#10;wezbsLua9Nt3C0KPw8z8hpnOO1OLOzlfWVbQ7yUgiHOrKy4U7LartzEIH5A11pZJwQ95mM+en6aY&#10;advyN903oRARwj5DBWUITSalz0sy6Hu2IY7exTqDIUpXSO2wjXBTyzRJhtJgxXGhxIaWJeXXzc0o&#10;MJ8f6UKn74fz8us2bM3eHcens1KvL91iAiJQF/7Dj/ZaKxgN4O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Or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Coordinator (FPL) x1</w:t>
                                </w:r>
                              </w:p>
                            </w:txbxContent>
                          </v:textbox>
                        </v:shape>
                        <v:rect id="Rectangle 75" o:spid="_x0000_s1100" style="position:absolute;left:26424;top:29786;width:11304;height:1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7j2cQA&#10;AADbAAAADwAAAGRycy9kb3ducmV2LnhtbESP0WrCQBRE3wX/YblCX0Q3LRglugkitJRCH4x+wDV7&#10;TYLZuyG7XVO/vlso9HGYmTPMrhhNJwINrrWs4HmZgCCurG65VnA+vS42IJxH1thZJgXf5KDIp5Md&#10;Ztre+Uih9LWIEHYZKmi87zMpXdWQQbe0PXH0rnYw6KMcaqkHvEe46eRLkqTSYMtxocGeDg1Vt/LL&#10;KPh8PNarkNg2xXl5CcGmb+X8Q6mn2bjfgvA0+v/wX/tdK1iv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e49n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76" o:spid="_x0000_s1101" type="#_x0000_t202" style="position:absolute;left:26424;top:29786;width:11304;height:1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PBsQA&#10;AADbAAAADwAAAGRycy9kb3ducmV2LnhtbESPT2vCQBTE74LfYXmCt7ppoKmkriJCoZdK/e/xmX1N&#10;QrNvw+5q0m/vFgoeh5n5DTNb9KYRN3K+tqzgeZKAIC6srrlUsN+9P01B+ICssbFMCn7Jw2I+HMww&#10;17bjDd22oRQRwj5HBVUIbS6lLyoy6Ce2JY7et3UGQ5SulNphF+GmkWmSZNJgzXGhwpZWFRU/26tR&#10;YNaf6VKnL8fL6uuadebgTtPzRanxqF++gQjUh0f4v/2hFbxm8Pc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jwb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FPL Field team </w:t>
                                </w:r>
                              </w:p>
                            </w:txbxContent>
                          </v:textbox>
                        </v:shape>
                        <v:rect id="Rectangle 77" o:spid="_x0000_s1102" style="position:absolute;left:22536;top:31449;width:1309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usUA&#10;AADbAAAADwAAAGRycy9kb3ducmV2LnhtbESPQWvCQBSE7wX/w/KE3upGi0bTbEQEoWA91CjY2yP7&#10;mqRm34bsNqb/vlsoeBxm5hsmXQ+mET11rrasYDqJQBAXVtdcKjjlu6clCOeRNTaWScEPOVhno4cU&#10;E21v/E790ZciQNglqKDyvk2kdEVFBt3EtsTB+7SdQR9kV0rd4S3ATSNnUbSQBmsOCxW2tK2ouB6/&#10;jYKvj23e7N4kXZ6Xep7v+8P5hCulHsfD5gWEp8Hfw//tV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NS6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78" o:spid="_x0000_s1103" type="#_x0000_t202" style="position:absolute;left:22536;top:31449;width:1309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8IA&#10;AADbAAAADwAAAGRycy9kb3ducmV2LnhtbERPyWrDMBC9F/IPYgK9NXIMTY1rOYRAoJeWZmt7nFhT&#10;29QaGUmJnb+PDoEeH28vlqPpxIWcby0rmM8SEMSV1S3XCg77zVMGwgdkjZ1lUnAlD8ty8lBgru3A&#10;W7rsQi1iCPscFTQh9LmUvmrIoJ/Znjhyv9YZDBG6WmqHQww3nUyTZCENthwbGuxp3VD1tzsbBebj&#10;PV3p9PnrtP48LwZzdN/Zz0mpx+m4egURaAz/4rv7TSt4iWPjl/g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r7vwgAAANsAAAAPAAAAAAAAAAAAAAAAAJgCAABkcnMvZG93&#10;bnJldi54bWxQSwUGAAAAAAQABAD1AAAAhw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National Coordinator Teacher Network </w:t>
                                </w:r>
                              </w:p>
                            </w:txbxContent>
                          </v:textbox>
                        </v:shape>
                        <v:rect id="Rectangle 79" o:spid="_x0000_s1104" style="position:absolute;left:24661;top:33196;width:11931;height:1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lU8QA&#10;AADbAAAADwAAAGRycy9kb3ducmV2LnhtbESPQWvCQBSE7wX/w/IEb3Wj0qrRVUQQBO2hRkFvj+wz&#10;iWbfhuwa03/vFgo9DjPzDTNftqYUDdWusKxg0I9AEKdWF5wpOCab9wkI55E1lpZJwQ85WC46b3OM&#10;tX3yNzUHn4kAYRejgtz7KpbSpTkZdH1bEQfvamuDPsg6k7rGZ4CbUg6j6FMaLDgs5FjROqf0fngY&#10;BbfLOik3e0nn0UR/JLvm63TEqVK9bruagfDU+v/wX3urFYyn8Ps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5VP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80" o:spid="_x0000_s1105" type="#_x0000_t202" style="position:absolute;left:24661;top:33196;width:11931;height:1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CzsEA&#10;AADbAAAADwAAAGRycy9kb3ducmV2LnhtbERPy2rCQBTdC/7DcIXuzMSAElJHEUHoptJaH11eM7dJ&#10;aOZOmBlN+vfOQujycN7L9WBacSfnG8sKZkkKgri0uuFKwfFrN81B+ICssbVMCv7Iw3o1Hi2x0Lbn&#10;T7ofQiViCPsCFdQhdIWUvqzJoE9sRxy5H+sMhghdJbXDPoabVmZpupAGG44NNXa0ran8PdyMArN/&#10;zzY6m5+v24/bojcnd8m/r0q9TIbNK4hAQ/gXP91vWkEe18c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Rws7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Physics Network Coordinators x 44</w:t>
                                </w:r>
                              </w:p>
                            </w:txbxContent>
                          </v:textbox>
                        </v:shape>
                        <v:rect id="Rectangle 81" o:spid="_x0000_s1106" style="position:absolute;left:22618;top:34953;width:12719;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ZcsUA&#10;AADbAAAADwAAAGRycy9kb3ducmV2LnhtbESPQWvCQBSE70L/w/IKvekmlkqMbqQIgtD2oLGgt0f2&#10;mcRm34bsNsZ/7xaEHoeZ+YZZrgbTiJ46V1tWEE8iEMSF1TWXCg75ZpyAcB5ZY2OZFNzIwSp7Gi0x&#10;1fbKO+r3vhQBwi5FBZX3bSqlKyoy6Ca2JQ7e2XYGfZBdKXWH1wA3jZxG0UwarDksVNjSuqLiZ/9r&#10;FFxO67zZfEo6vib6Lf/ov74POFfq5Xl4X4DwNPj/8KO91QqSG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Jly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82" o:spid="_x0000_s1107" type="#_x0000_t202" style="position:absolute;left:22618;top:34953;width:12719;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5IsQA&#10;AADbAAAADwAAAGRycy9kb3ducmV2LnhtbESPT2vCQBTE7wW/w/IEb3VjQAnRVUQQvLS01n/HZ/aZ&#10;BLNvw+5q0m/fLRR6HGbmN8xi1ZtGPMn52rKCyTgBQVxYXXOp4PC1fc1A+ICssbFMCr7Jw2o5eFlg&#10;rm3Hn/Tch1JECPscFVQhtLmUvqjIoB/bljh6N+sMhihdKbXDLsJNI9MkmUmDNceFClvaVFTc9w+j&#10;wLy/pWudTk/Xzcdj1pmjO2eXq1KjYb+egwjUh//wX3unFWQ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LEAAAA2wAAAA8AAAAAAAAAAAAAAAAAmAIAAGRycy9k&#10;b3ducmV2LnhtbFBLBQYAAAAABAAEAPUAAACJAwAAAAA=&#10;" filled="f" stroked="f">
                          <v:textbox inset=".25pt,.25pt,.25pt,.25pt">
                            <w:txbxContent>
                              <w:p w:rsidR="00CC499E" w:rsidRDefault="00D27E22">
                                <w:pPr>
                                  <w:spacing w:line="215" w:lineRule="auto"/>
                                  <w:jc w:val="center"/>
                                  <w:textDirection w:val="btLr"/>
                                </w:pPr>
                                <w:proofErr w:type="spellStart"/>
                                <w:r>
                                  <w:rPr>
                                    <w:rFonts w:ascii="Calibri" w:eastAsia="Calibri" w:hAnsi="Calibri" w:cs="Calibri"/>
                                    <w:color w:val="000000"/>
                                    <w:sz w:val="10"/>
                                  </w:rPr>
                                  <w:t>Buisness</w:t>
                                </w:r>
                                <w:proofErr w:type="spellEnd"/>
                                <w:r>
                                  <w:rPr>
                                    <w:rFonts w:ascii="Calibri" w:eastAsia="Calibri" w:hAnsi="Calibri" w:cs="Calibri"/>
                                    <w:color w:val="000000"/>
                                    <w:sz w:val="10"/>
                                  </w:rPr>
                                  <w:t xml:space="preserve"> Manager</w:t>
                                </w:r>
                              </w:p>
                            </w:txbxContent>
                          </v:textbox>
                        </v:shape>
                        <v:rect id="Rectangle 83" o:spid="_x0000_s1108" style="position:absolute;left:24485;top:36530;width:10812;height: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6insQA&#10;AADbAAAADwAAAGRycy9kb3ducmV2LnhtbESPQWvCQBSE7wX/w/IEb3Wj0hKjq4ggCLaHGgW9PbLP&#10;JJp9G7JrTP99tyB4HGbmG2a+7EwlWmpcaVnBaBiBIM6sLjlXcEg37zEI55E1VpZJwS85WC56b3NM&#10;tH3wD7V7n4sAYZeggsL7OpHSZQUZdENbEwfvYhuDPsgml7rBR4CbSo6j6FMaLDksFFjTuqDstr8b&#10;BdfzOq02X5JOk1h/pLv2+3jAqVKDfreagfDU+Vf42d5qBfEE/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eop7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84" o:spid="_x0000_s1109" type="#_x0000_t202" style="position:absolute;left:24485;top:36530;width:10812;height: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EzcUA&#10;AADbAAAADwAAAGRycy9kb3ducmV2LnhtbESPT2vCQBTE7wW/w/IEb3VjqBKiq4hQ6KVibf1zfGaf&#10;STD7NuyuJv323UKhx2FmfsMsVr1pxIOcry0rmIwTEMSF1TWXCr4+X58zED4ga2wsk4Jv8rBaDp4W&#10;mGvb8Qc99qEUEcI+RwVVCG0upS8qMujHtiWO3tU6gyFKV0rtsItw08g0SWbSYM1xocKWNhUVt/3d&#10;KDDb93St0+nxstndZ505uFN2vig1GvbrOYhAffgP/7XftILsBX6/x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sTNxQAAANsAAAAPAAAAAAAAAAAAAAAAAJgCAABkcnMv&#10;ZG93bnJldi54bWxQSwUGAAAAAAQABAD1AAAAigMAAAAA&#10;" filled="f" stroked="f">
                          <v:textbox inset=".25pt,.25pt,.25pt,.25pt">
                            <w:txbxContent>
                              <w:p w:rsidR="00CC499E" w:rsidRDefault="00D27E22">
                                <w:pPr>
                                  <w:spacing w:line="215" w:lineRule="auto"/>
                                  <w:jc w:val="center"/>
                                  <w:textDirection w:val="btLr"/>
                                </w:pPr>
                                <w:proofErr w:type="spellStart"/>
                                <w:r>
                                  <w:rPr>
                                    <w:rFonts w:ascii="Calibri" w:eastAsia="Calibri" w:hAnsi="Calibri" w:cs="Calibri"/>
                                    <w:color w:val="000000"/>
                                    <w:sz w:val="10"/>
                                  </w:rPr>
                                  <w:t>Buisness</w:t>
                                </w:r>
                                <w:proofErr w:type="spellEnd"/>
                                <w:r>
                                  <w:rPr>
                                    <w:rFonts w:ascii="Calibri" w:eastAsia="Calibri" w:hAnsi="Calibri" w:cs="Calibri"/>
                                    <w:color w:val="000000"/>
                                    <w:sz w:val="10"/>
                                  </w:rPr>
                                  <w:t xml:space="preserve"> Coordinator</w:t>
                                </w:r>
                              </w:p>
                            </w:txbxContent>
                          </v:textbox>
                        </v:shape>
                        <v:rect id="Rectangle 85" o:spid="_x0000_s1110" style="position:absolute;left:22823;top:38236;width:13150;height: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fccQA&#10;AADbAAAADwAAAGRycy9kb3ducmV2LnhtbESPQWvCQBSE7wX/w/KE3upGRUmjq4ggCK0HjUK9PbKv&#10;SWr2bchuY/z3riB4HGbmG2a+7EwlWmpcaVnBcBCBIM6sLjlXcEw3HzEI55E1VpZJwY0cLBe9tzkm&#10;2l55T+3B5yJA2CWooPC+TqR0WUEG3cDWxMH7tY1BH2STS93gNcBNJUdRNJUGSw4LBda0Lii7HP6N&#10;gr/zOq0235J+xrGepF/t7nTET6Xe+91qBsJT51/hZ3urFcQTeHw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7n3H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86" o:spid="_x0000_s1111" type="#_x0000_t202" style="position:absolute;left:22823;top:38236;width:13150;height: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IcQA&#10;AADbAAAADwAAAGRycy9kb3ducmV2LnhtbESPT2vCQBTE70K/w/IKvemmgYaQuooIghel9V97fGZf&#10;k9Ds27C7mvTbdwXB4zAzv2Gm88G04krON5YVvE4SEMSl1Q1XCg771TgH4QOyxtYyKfgjD/PZ02iK&#10;hbY9f9J1FyoRIewLVFCH0BVS+rImg35iO+Lo/VhnMETpKqkd9hFuWpkmSSYNNhwXauxoWVP5u7sY&#10;BWa7SRc6fTudlx+XrDdH95V/n5V6eR4W7yACDeERvrfXWkGewe1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0/yHEAAAA2wAAAA8AAAAAAAAAAAAAAAAAmAIAAGRycy9k&#10;b3ducmV2LnhtbFBLBQYAAAAABAAEAPUAAACJ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Professional Practice Leader</w:t>
                                </w:r>
                              </w:p>
                            </w:txbxContent>
                          </v:textbox>
                        </v:shape>
                        <v:rect id="Rectangle 87" o:spid="_x0000_s1112" style="position:absolute;left:24675;top:39980;width:13129;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j3cQA&#10;AADbAAAADwAAAGRycy9kb3ducmV2LnhtbESPT2vCQBTE74LfYXlCb7pR8A/RVUQoeJBCtId6e2af&#10;STD7Ns0+Nf323ULB4zAzv2FWm87V6kFtqDwbGI8SUMS5txUXBj5P78MFqCDIFmvPZOCHAmzW/d4K&#10;U+ufnNHjKIWKEA4pGihFmlTrkJfkMIx8Qxy9q28dSpRtoW2Lzwh3tZ4kyUw7rDgulNjQrqT8drw7&#10;Ax/TryCzQ3Y6h+/DJZuIP1fbvTFvg267BCXUySv8395bA4s5/H2JP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FY93EAAAA2wAAAA8AAAAAAAAAAAAAAAAAmAIAAGRycy9k&#10;b3ducmV2LnhtbFBLBQYAAAAABAAEAPUAAACJAwAAAAA=&#10;" fillcolor="#c0504d [3205]"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88" o:spid="_x0000_s1113" type="#_x0000_t202" style="position:absolute;left:24675;top:39980;width:13129;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OyMEA&#10;AADbAAAADwAAAGRycy9kb3ducmV2LnhtbERPy2rCQBTdC/7DcIXuzMSAElJHEUHoptJaH11eM7dJ&#10;aOZOmBlN+vfOQujycN7L9WBacSfnG8sKZkkKgri0uuFKwfFrN81B+ICssbVMCv7Iw3o1Hi2x0Lbn&#10;T7ofQiViCPsCFdQhdIWUvqzJoE9sRxy5H+sMhghdJbXDPoabVmZpupAGG44NNXa0ran8PdyMArN/&#10;zzY6m5+v24/bojcnd8m/r0q9TIbNK4hAQ/gXP91vWkEex8Yv8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nzsj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Professional Practice Coaches (2FTE)</w:t>
                                </w:r>
                              </w:p>
                            </w:txbxContent>
                          </v:textbox>
                        </v:shape>
                        <v:rect id="Rectangle 89" o:spid="_x0000_s1114" style="position:absolute;left:28146;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VdMUA&#10;AADbAAAADwAAAGRycy9kb3ducmV2LnhtbESPQWvCQBSE70L/w/IKvemmlkqM2UgRBKHtQWNBb4/s&#10;M4lm34bsNsZ/7xaEHoeZ+YZJl4NpRE+dqy0reJ1EIIgLq2suFezz9TgG4TyyxsYyKbiRg2X2NEox&#10;0fbKW+p3vhQBwi5BBZX3bSKlKyoy6Ca2JQ7eyXYGfZBdKXWH1wA3jZxG0UwarDksVNjSqqLisvs1&#10;Cs7HVd6svyQd3mL9nn/23z97nCv18jx8LEB4Gvx/+NHeaAXxH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pV0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90" o:spid="_x0000_s1115" type="#_x0000_t202" style="position:absolute;left:28146;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UE8EA&#10;AADbAAAADwAAAGRycy9kb3ducmV2LnhtbERPy4rCMBTdC/MP4Q64G9MpKE41igiCG8XHzOjy2lzb&#10;Ms1NSaKtf28WAy4P5z2dd6YWd3K+sqzgc5CAIM6trrhQ8H1cfYxB+ICssbZMCh7kYT57600x07bl&#10;Pd0PoRAxhH2GCsoQmkxKn5dk0A9sQxy5q3UGQ4SukNphG8NNLdMkGUmDFceGEhtalpT/HW5Ggdlu&#10;0oVOh7+X5e42as2PO43PF6X6791iAiJQF17if/daK/iK6+O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IVBP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Education </w:t>
                                </w:r>
                                <w:proofErr w:type="gramStart"/>
                                <w:r>
                                  <w:rPr>
                                    <w:rFonts w:ascii="Calibri" w:eastAsia="Calibri" w:hAnsi="Calibri" w:cs="Calibri"/>
                                    <w:color w:val="000000"/>
                                    <w:sz w:val="10"/>
                                  </w:rPr>
                                  <w:t>Manager  Scotland</w:t>
                                </w:r>
                                <w:proofErr w:type="gramEnd"/>
                              </w:p>
                            </w:txbxContent>
                          </v:textbox>
                        </v:shape>
                        <v:rect id="Rectangle 91" o:spid="_x0000_s1116" style="position:absolute;left:35890;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kPr8UA&#10;AADbAAAADwAAAGRycy9kb3ducmV2LnhtbESPQWvCQBSE70L/w/IEb7qx0hKjaygBodD20ERBb4/s&#10;a5KafRuy25j++25B8DjMzDfMNh1NKwbqXWNZwXIRgSAurW64UnAo9vMYhPPIGlvLpOCXHKS7h8kW&#10;E22v/ElD7isRIOwSVFB73yVSurImg25hO+LgfdneoA+yr6Tu8RrgppWPUfQsDTYcFmrsKKupvOQ/&#10;RsH3OSva/buk0yrWT8Xb8HE84Fqp2XR82YDwNPp7+NZ+1QrWS/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Q+v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92" o:spid="_x0000_s1117" type="#_x0000_t202" style="position:absolute;left:35890;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v/8UA&#10;AADbAAAADwAAAGRycy9kb3ducmV2LnhtbESPT2vCQBTE74LfYXkFb7ppQLGpmyCC0EvFqv1zfGZf&#10;k9Ds27C7mvTbdwuCx2FmfsOsisG04krON5YVPM4SEMSl1Q1XCk7H7XQJwgdkja1lUvBLHop8PFph&#10;pm3Pb3Q9hEpECPsMFdQhdJmUvqzJoJ/Zjjh639YZDFG6SmqHfYSbVqZJspAGG44LNXa0qan8OVyM&#10;ArN7Tdc6nX+cN/vLojfv7nP5dVZq8jCsn0EEGsI9fGu/aAVPKfx/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m//xQAAANsAAAAPAAAAAAAAAAAAAAAAAJgCAABkcnMv&#10;ZG93bnJldi54bWxQSwUGAAAAAAQABAD1AAAAig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Manager (Digital Education)</w:t>
                                </w:r>
                              </w:p>
                            </w:txbxContent>
                          </v:textbox>
                        </v:shape>
                        <v:rect id="Rectangle 93" o:spid="_x0000_s1118" style="position:absolute;left:34290;top:9113;width:6400;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Q8UA&#10;AADbAAAADwAAAGRycy9kb3ducmV2LnhtbESPQWvCQBSE74L/YXlCb7qpYklSVxFBKFQPTVJob4/s&#10;a5I2+zZktzH9911B8DjMzDfMZjeaVgzUu8aygsdFBIK4tLrhSkGRH+cxCOeRNbaWScEfOdhtp5MN&#10;ptpe+I2GzFciQNilqKD2vkuldGVNBt3CdsTB+7K9QR9kX0nd4yXATSuXUfQkDTYcFmrs6FBT+ZP9&#10;GgXfn4e8PZ4kfaxivc5fh/N7gYlSD7Nx/wzC0+jv4Vv7RStIVnD9En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zRD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94" o:spid="_x0000_s1119" type="#_x0000_t202" style="position:absolute;left:34290;top:9113;width:6400;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SEMUA&#10;AADbAAAADwAAAGRycy9kb3ducmV2LnhtbESPT2vCQBTE74V+h+UJvdWNoRVNXUUEwUuLWv8dn9nX&#10;JDT7NuyuJv32riD0OMzMb5jJrDO1uJLzlWUFg34Cgji3uuJCwe57+ToC4QOyxtoyKfgjD7Pp89ME&#10;M21b3tB1GwoRIewzVFCG0GRS+rwkg75vG+Lo/VhnMETpCqkdthFuapkmyVAarDgulNjQoqT8d3sx&#10;CszXZzrX6fvhvFhfhq3Zu+PodFbqpdfNP0AE6sJ/+NFeaQXjN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1IQxQAAANsAAAAPAAAAAAAAAAAAAAAAAJgCAABkcnMv&#10;ZG93bnJldi54bWxQSwUGAAAAAAQABAD1AAAAig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Project Coordinator (Research &amp; Communities)</w:t>
                                </w:r>
                              </w:p>
                            </w:txbxContent>
                          </v:textbox>
                        </v:shape>
                        <v:rect id="Rectangle 95" o:spid="_x0000_s1120" style="position:absolute;left:43634;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JrMMA&#10;AADbAAAADwAAAGRycy9kb3ducmV2LnhtbESPQYvCMBSE7wv+h/AEb2uqomjXKCIIgnrQurB7ezTP&#10;ttq8lCbW7r/fCILHYWa+YebL1pSiodoVlhUM+hEI4tTqgjMF52TzOQXhPLLG0jIp+CMHy0XnY46x&#10;tg8+UnPymQgQdjEqyL2vYildmpNB17cVcfAutjbog6wzqWt8BLgp5TCKJtJgwWEhx4rWOaW3090o&#10;uP6uk3Kzl/QzmupxsmsO32ecKdXrtqsvEJ5a/w6/2lutYDa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IJrMMAAADbAAAADwAAAAAAAAAAAAAAAACYAgAAZHJzL2Rv&#10;d25yZXYueG1sUEsFBgAAAAAEAAQA9QAAAIgDA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96" o:spid="_x0000_s1121" type="#_x0000_t202" style="position:absolute;left:43634;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p/MQA&#10;AADbAAAADwAAAGRycy9kb3ducmV2LnhtbESPT2vCQBTE70K/w/IKvdVNAw0aXUWEQi8t9b/HZ/aZ&#10;BLNvw+5q0m/fFQoeh5n5DTOd96YRN3K+tqzgbZiAIC6srrlUsN18vI5A+ICssbFMCn7Jw3z2NJhi&#10;rm3HK7qtQykihH2OCqoQ2lxKX1Rk0A9tSxy9s3UGQ5SulNphF+GmkWmSZNJgzXGhwpaWFRWX9dUo&#10;MN9f6UKn7/vT8ueadWbnDqPjSamX534xARGoD4/wf/tTKxhncP8Sf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afzEAAAA2wAAAA8AAAAAAAAAAAAAAAAAmAIAAGRycy9k&#10;b3ducmV2LnhtbFBLBQYAAAAABAAEAPUAAACJAwAAAAA=&#10;" filled="f" stroked="f">
                          <v:textbox inset=".25pt,.25pt,.25pt,.25pt">
                            <w:txbxContent>
                              <w:p w:rsidR="00CC499E" w:rsidRDefault="00D27E22">
                                <w:pPr>
                                  <w:spacing w:line="215" w:lineRule="auto"/>
                                  <w:jc w:val="center"/>
                                  <w:textDirection w:val="btLr"/>
                                </w:pPr>
                                <w:proofErr w:type="gramStart"/>
                                <w:r>
                                  <w:rPr>
                                    <w:rFonts w:ascii="Calibri" w:eastAsia="Calibri" w:hAnsi="Calibri" w:cs="Calibri"/>
                                    <w:color w:val="000000"/>
                                    <w:sz w:val="10"/>
                                  </w:rPr>
                                  <w:t>School  Support</w:t>
                                </w:r>
                                <w:proofErr w:type="gramEnd"/>
                                <w:r>
                                  <w:rPr>
                                    <w:rFonts w:ascii="Calibri" w:eastAsia="Calibri" w:hAnsi="Calibri" w:cs="Calibri"/>
                                    <w:color w:val="000000"/>
                                    <w:sz w:val="10"/>
                                  </w:rPr>
                                  <w:t xml:space="preserve"> Manager</w:t>
                                </w:r>
                              </w:p>
                            </w:txbxContent>
                          </v:textbox>
                        </v:shape>
                        <v:rect id="Rectangle 97" o:spid="_x0000_s1122" style="position:absolute;left:45234;top:9113;width:6400;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QMQA&#10;AADbAAAADwAAAGRycy9kb3ducmV2LnhtbESPQWvCQBSE7wX/w/IEb3Wj0qrRVUQQBO2hRkFvj+wz&#10;iWbfhuwa03/vFgo9DjPzDTNftqYUDdWusKxg0I9AEKdWF5wpOCab9wkI55E1lpZJwQ85WC46b3OM&#10;tX3yNzUHn4kAYRejgtz7KpbSpTkZdH1bEQfvamuDPsg6k7rGZ4CbUg6j6FMaLDgs5FjROqf0fngY&#10;BbfLOik3e0nn0UR/JLvm63TEqVK9bruagfDU+v/wX3urFUzH8Ps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MkDEAAAA2w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98" o:spid="_x0000_s1123" type="#_x0000_t202" style="position:absolute;left:45234;top:9113;width:6400;height: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FcEA&#10;AADbAAAADwAAAGRycy9kb3ducmV2LnhtbERPy4rCMBTdC/MP4Q64G9MpKE41igiCG8XHzOjy2lzb&#10;Ms1NSaKtf28WAy4P5z2dd6YWd3K+sqzgc5CAIM6trrhQ8H1cfYxB+ICssbZMCh7kYT57600x07bl&#10;Pd0PoRAxhH2GCsoQmkxKn5dk0A9sQxy5q3UGQ4SukNphG8NNLdMkGUmDFceGEhtalpT/HW5Ggdlu&#10;0oVOh7+X5e42as2PO43PF6X6791iAiJQF17if/daK/iKY+O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WBXBAAAA2wAAAA8AAAAAAAAAAAAAAAAAmAIAAGRycy9kb3du&#10;cmV2LnhtbFBLBQYAAAAABAAEAPUAAACGAw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Educational resources co-ordinator</w:t>
                                </w:r>
                              </w:p>
                            </w:txbxContent>
                          </v:textbox>
                        </v:shape>
                        <v:rect id="Rectangle 99" o:spid="_x0000_s1124" style="position:absolute;left:45234;top:13656;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DqcUA&#10;AADbAAAADwAAAGRycy9kb3ducmV2LnhtbESPQWvCQBSE7wX/w/IEb3Wj0mKimyCCILQ91ERob4/s&#10;M0mbfRuy25j++25B8DjMzDfMNhtNKwbqXWNZwWIegSAurW64UlDkh8c1COeRNbaWScEvOcjSycMW&#10;E22v/E7DyVciQNglqKD2vkukdGVNBt3cdsTBu9jeoA+yr6Tu8RrgppXLKHqWBhsOCzV2tK+p/D79&#10;GAVfn/u8PbxK+lit9VP+MrydC4yVmk3H3QaEp9Hfw7f2USuIY/j/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wOpxQAAANsAAAAPAAAAAAAAAAAAAAAAAJgCAABkcnMv&#10;ZG93bnJldi54bWxQSwUGAAAAAAQABAD1AAAAig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100" o:spid="_x0000_s1125" type="#_x0000_t202" style="position:absolute;left:45234;top:13656;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1+sYA&#10;AADcAAAADwAAAGRycy9kb3ducmV2LnhtbESPzWvCQBDF74X+D8sUvNVNA4pEVxGh0EvFj354HLPT&#10;JDQ7G3ZXE//7zqHgbYb35r3fLFaDa9WVQmw8G3gZZ6CIS28brgx8HF+fZ6BiQrbYeiYDN4qwWj4+&#10;LLCwvuc9XQ+pUhLCsUADdUpdoXUsa3IYx74jFu3HB4dJ1lBpG7CXcNfqPMum2mHD0lBjR5uayt/D&#10;xRlw2/d8bfPJ13mzu0x79xm+Z6ezMaOnYT0HlWhId/P/9ZsV/Ez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Z1+sYAAADcAAAADwAAAAAAAAAAAAAAAACYAgAAZHJz&#10;L2Rvd25yZXYueG1sUEsFBgAAAAAEAAQA9QAAAIsDA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School Support Officer</w:t>
                                </w:r>
                              </w:p>
                            </w:txbxContent>
                          </v:textbox>
                        </v:shape>
                        <v:rect id="Rectangle 101" o:spid="_x0000_s1126" style="position:absolute;left:46834;top:18200;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oJMIA&#10;AADcAAAADwAAAGRycy9kb3ducmV2LnhtbERPTYvCMBC9C/6HMII3TV1ZcbtGEUFYcD1oFXZvQzO2&#10;1WZSmljrvzeC4G0e73Nmi9aUoqHaFZYVjIYRCOLU6oIzBYdkPZiCcB5ZY2mZFNzJwWLe7cww1vbG&#10;O2r2PhMhhF2MCnLvq1hKl+Zk0A1tRRy4k60N+gDrTOoabyHclPIjiibSYMGhIceKVjmll/3VKDj/&#10;r5Jy/SvpbzzVn8mm2R4P+KVUv9cuv0F4av1b/HL/6DA/GsHzmXC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CgkwgAAANwAAAAPAAAAAAAAAAAAAAAAAJgCAABkcnMvZG93&#10;bnJldi54bWxQSwUGAAAAAAQABAD1AAAAhwM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102" o:spid="_x0000_s1127" type="#_x0000_t202" style="position:absolute;left:46834;top:18200;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OFsIA&#10;AADcAAAADwAAAGRycy9kb3ducmV2LnhtbERPTWvCQBC9F/wPywi9mY2BikRXEUHw0tKqrR7H7JgE&#10;s7NhdzXpv+8KQm/zeJ8zX/amEXdyvrasYJykIIgLq2suFRz2m9EUhA/IGhvLpOCXPCwXg5c55tp2&#10;/EX3XShFDGGfo4IqhDaX0hcVGfSJbYkjd7HOYIjQlVI77GK4aWSWphNpsObYUGFL64qK6+5mFJiP&#10;92yls7ef8/rzNunMtztOT2elXof9agYiUB/+xU/3Vsf5aQaP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E4WwgAAANwAAAAPAAAAAAAAAAAAAAAAAJgCAABkcnMvZG93&#10;bnJldi54bWxQSwUGAAAAAAQABAD1AAAAhwM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 xml:space="preserve">School Support Coordinator </w:t>
                                </w:r>
                              </w:p>
                            </w:txbxContent>
                          </v:textbox>
                        </v:shape>
                        <v:rect id="Rectangle 103" o:spid="_x0000_s1128" style="position:absolute;left:51378;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TyMQA&#10;AADcAAAADwAAAGRycy9kb3ducmV2LnhtbERPTWvCQBC9F/wPywjemk0VJU1dRQRBqB40KbS3ITtN&#10;0mZnQ3abpP++Kwi9zeN9zno7mkb01LnasoKnKAZBXFhdc6kgzw6PCQjnkTU2lknBLznYbiYPa0y1&#10;HfhC/dWXIoSwS1FB5X2bSumKigy6yLbEgfu0nUEfYFdK3eEQwk0j53G8kgZrDg0VtrSvqPi+/hgF&#10;Xx/7rDmcJL0vEr3MXvvzW47PSs2m4+4FhKfR/4vv7qMO8+MF3J4JF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2E8jEAAAA3AAAAA8AAAAAAAAAAAAAAAAAmAIAAGRycy9k&#10;b3ducmV2LnhtbFBLBQYAAAAABAAEAPUAAACJAwAAAAA=&#10;" fillcolor="#4f81bd [3204]" strokecolor="white [3201]" strokeweight="2pt">
                          <v:stroke startarrowwidth="narrow" startarrowlength="short" endarrowwidth="narrow" endarrowlength="short" joinstyle="round"/>
                          <v:textbox inset="2.53958mm,2.53958mm,2.53958mm,2.53958mm">
                            <w:txbxContent>
                              <w:p w:rsidR="00CC499E" w:rsidRDefault="00CC499E">
                                <w:pPr>
                                  <w:textDirection w:val="btLr"/>
                                </w:pPr>
                              </w:p>
                            </w:txbxContent>
                          </v:textbox>
                        </v:rect>
                        <v:shape id="Text Box 104" o:spid="_x0000_s1129" type="#_x0000_t202" style="position:absolute;left:51378;top:4569;width:640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z+cMA&#10;AADcAAAADwAAAGRycy9kb3ducmV2LnhtbERPS2vCQBC+F/oflil4002DFYmuIoLgRamPVo9jdkxC&#10;s7NhdzXpv+8KQm/z8T1nOu9MLe7kfGVZwfsgAUGcW11xoeB4WPXHIHxA1lhbJgW/5GE+e32ZYqZt&#10;yzu670MhYgj7DBWUITSZlD4vyaAf2IY4clfrDIYIXSG1wzaGm1qmSTKSBiuODSU2tCwp/9nfjAKz&#10;3aQLnX58X5aft1FrvtxpfL4o1XvrFhMQgbrwL3661zrOT4bweCZe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z+cMAAADcAAAADwAAAAAAAAAAAAAAAACYAgAAZHJzL2Rv&#10;d25yZXYueG1sUEsFBgAAAAAEAAQA9QAAAIgDAAAAAA==&#10;" filled="f" stroked="f">
                          <v:textbox inset=".25pt,.25pt,.25pt,.25pt">
                            <w:txbxContent>
                              <w:p w:rsidR="00CC499E" w:rsidRDefault="00D27E22">
                                <w:pPr>
                                  <w:spacing w:line="215" w:lineRule="auto"/>
                                  <w:jc w:val="center"/>
                                  <w:textDirection w:val="btLr"/>
                                </w:pPr>
                                <w:r>
                                  <w:rPr>
                                    <w:rFonts w:ascii="Calibri" w:eastAsia="Calibri" w:hAnsi="Calibri" w:cs="Calibri"/>
                                    <w:color w:val="000000"/>
                                    <w:sz w:val="10"/>
                                  </w:rPr>
                                  <w:t>HE Officer</w:t>
                                </w:r>
                              </w:p>
                            </w:txbxContent>
                          </v:textbox>
                        </v:shape>
                      </v:group>
                      <w10:wrap type="square"/>
                    </v:group>
                  </w:pict>
                </mc:Fallback>
              </mc:AlternateContent>
            </w:r>
          </w:p>
          <w:p w:rsidR="00CC499E" w:rsidRDefault="00CC499E">
            <w:pPr>
              <w:jc w:val="center"/>
              <w:rPr>
                <w:rFonts w:ascii="Arial" w:eastAsia="Arial" w:hAnsi="Arial" w:cs="Arial"/>
                <w:b/>
                <w:sz w:val="22"/>
                <w:szCs w:val="22"/>
              </w:rPr>
            </w:pPr>
          </w:p>
        </w:tc>
      </w:tr>
      <w:tr w:rsidR="00CC499E">
        <w:trPr>
          <w:trHeight w:val="5640"/>
        </w:trPr>
        <w:tc>
          <w:tcPr>
            <w:tcW w:w="10647" w:type="dxa"/>
            <w:gridSpan w:val="3"/>
            <w:tcBorders>
              <w:bottom w:val="single" w:sz="4" w:space="0" w:color="000000"/>
            </w:tcBorders>
          </w:tcPr>
          <w:p w:rsidR="00CC499E" w:rsidRDefault="00D27E22">
            <w:pPr>
              <w:rPr>
                <w:rFonts w:ascii="Arial" w:eastAsia="Arial" w:hAnsi="Arial" w:cs="Arial"/>
                <w:b/>
                <w:sz w:val="22"/>
                <w:szCs w:val="22"/>
                <w:u w:val="single"/>
              </w:rPr>
            </w:pPr>
            <w:r>
              <w:rPr>
                <w:rFonts w:ascii="Arial" w:eastAsia="Arial" w:hAnsi="Arial" w:cs="Arial"/>
                <w:b/>
                <w:sz w:val="22"/>
                <w:szCs w:val="22"/>
                <w:u w:val="single"/>
              </w:rPr>
              <w:t>CONTEXT</w:t>
            </w:r>
          </w:p>
          <w:p w:rsidR="00CC499E" w:rsidRDefault="00D27E22">
            <w:pPr>
              <w:rPr>
                <w:rFonts w:ascii="Arial" w:eastAsia="Arial" w:hAnsi="Arial" w:cs="Arial"/>
                <w:i/>
              </w:rPr>
            </w:pPr>
            <w:r>
              <w:rPr>
                <w:rFonts w:ascii="Arial" w:eastAsia="Arial" w:hAnsi="Arial" w:cs="Arial"/>
                <w:i/>
              </w:rPr>
              <w:t>This briefly sets out the necessary background, including the department’s purpose, to understand how the job fits into the organisation and how it relates to other functions or jobs in the organisation</w:t>
            </w:r>
          </w:p>
          <w:p w:rsidR="00CC499E" w:rsidRDefault="00CC499E">
            <w:pPr>
              <w:rPr>
                <w:rFonts w:ascii="Arial" w:eastAsia="Arial" w:hAnsi="Arial" w:cs="Arial"/>
                <w:b/>
                <w:sz w:val="22"/>
                <w:szCs w:val="22"/>
              </w:rPr>
            </w:pPr>
          </w:p>
          <w:p w:rsidR="00CC499E" w:rsidRDefault="00D27E22">
            <w:pPr>
              <w:rPr>
                <w:rFonts w:ascii="Arial" w:eastAsia="Arial" w:hAnsi="Arial" w:cs="Arial"/>
                <w:b/>
                <w:sz w:val="22"/>
                <w:szCs w:val="22"/>
              </w:rPr>
            </w:pPr>
            <w:r>
              <w:rPr>
                <w:rFonts w:ascii="Arial" w:eastAsia="Arial" w:hAnsi="Arial" w:cs="Arial"/>
                <w:b/>
                <w:sz w:val="22"/>
                <w:szCs w:val="22"/>
              </w:rPr>
              <w:t>The department’s purpose</w:t>
            </w:r>
          </w:p>
          <w:p w:rsidR="00CC499E" w:rsidRDefault="00D27E22">
            <w:pPr>
              <w:spacing w:line="288" w:lineRule="auto"/>
              <w:jc w:val="both"/>
              <w:rPr>
                <w:rFonts w:ascii="Arial" w:eastAsia="Arial" w:hAnsi="Arial" w:cs="Arial"/>
                <w:sz w:val="22"/>
                <w:szCs w:val="22"/>
              </w:rPr>
            </w:pPr>
            <w:r>
              <w:rPr>
                <w:rFonts w:ascii="Arial" w:eastAsia="Arial" w:hAnsi="Arial" w:cs="Arial"/>
                <w:sz w:val="22"/>
                <w:szCs w:val="22"/>
              </w:rPr>
              <w:t>The Education Department is tasked with ensuring the supply of physicists from the education system and assuring the quality of their education. Operationally, the Department works in five areas:</w:t>
            </w:r>
          </w:p>
          <w:p w:rsidR="00CC499E" w:rsidRDefault="00D27E22">
            <w:pPr>
              <w:numPr>
                <w:ilvl w:val="0"/>
                <w:numId w:val="1"/>
              </w:numPr>
              <w:spacing w:line="288" w:lineRule="auto"/>
              <w:jc w:val="both"/>
              <w:rPr>
                <w:rFonts w:ascii="Arial" w:eastAsia="Arial" w:hAnsi="Arial" w:cs="Arial"/>
                <w:sz w:val="22"/>
                <w:szCs w:val="22"/>
              </w:rPr>
            </w:pPr>
            <w:r>
              <w:rPr>
                <w:rFonts w:ascii="Arial" w:eastAsia="Arial" w:hAnsi="Arial" w:cs="Arial"/>
                <w:sz w:val="22"/>
                <w:szCs w:val="22"/>
              </w:rPr>
              <w:t>Recruitment and retention of teachers (and Initial Teacher Education - ITE)</w:t>
            </w:r>
          </w:p>
          <w:p w:rsidR="00CC499E" w:rsidRDefault="00D27E22">
            <w:pPr>
              <w:numPr>
                <w:ilvl w:val="0"/>
                <w:numId w:val="1"/>
              </w:numPr>
              <w:spacing w:line="288" w:lineRule="auto"/>
              <w:jc w:val="both"/>
              <w:rPr>
                <w:rFonts w:ascii="Arial" w:eastAsia="Arial" w:hAnsi="Arial" w:cs="Arial"/>
                <w:sz w:val="22"/>
                <w:szCs w:val="22"/>
              </w:rPr>
            </w:pPr>
            <w:r>
              <w:rPr>
                <w:rFonts w:ascii="Arial" w:eastAsia="Arial" w:hAnsi="Arial" w:cs="Arial"/>
                <w:sz w:val="22"/>
                <w:szCs w:val="22"/>
              </w:rPr>
              <w:t>Professional development for teachers</w:t>
            </w:r>
          </w:p>
          <w:p w:rsidR="00CC499E" w:rsidRDefault="00D27E22">
            <w:pPr>
              <w:numPr>
                <w:ilvl w:val="0"/>
                <w:numId w:val="1"/>
              </w:numPr>
              <w:spacing w:line="288" w:lineRule="auto"/>
              <w:jc w:val="both"/>
              <w:rPr>
                <w:rFonts w:ascii="Arial" w:eastAsia="Arial" w:hAnsi="Arial" w:cs="Arial"/>
                <w:sz w:val="22"/>
                <w:szCs w:val="22"/>
              </w:rPr>
            </w:pPr>
            <w:r>
              <w:rPr>
                <w:rFonts w:ascii="Arial" w:eastAsia="Arial" w:hAnsi="Arial" w:cs="Arial"/>
                <w:sz w:val="22"/>
                <w:szCs w:val="22"/>
              </w:rPr>
              <w:t>Diversity in schools</w:t>
            </w:r>
          </w:p>
          <w:p w:rsidR="00CC499E" w:rsidRDefault="00D27E22">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Direct support and information, advice and guidance for teachers and students</w:t>
            </w:r>
          </w:p>
          <w:p w:rsidR="00CC499E" w:rsidRDefault="00D27E22">
            <w:pPr>
              <w:rPr>
                <w:rFonts w:ascii="Arial" w:eastAsia="Arial" w:hAnsi="Arial" w:cs="Arial"/>
                <w:sz w:val="22"/>
                <w:szCs w:val="22"/>
              </w:rPr>
            </w:pPr>
            <w:r>
              <w:rPr>
                <w:rFonts w:ascii="Arial" w:eastAsia="Arial" w:hAnsi="Arial" w:cs="Arial"/>
                <w:sz w:val="22"/>
                <w:szCs w:val="22"/>
              </w:rPr>
              <w:t>Curriculum and school support</w:t>
            </w:r>
          </w:p>
          <w:p w:rsidR="00CC499E" w:rsidRDefault="00D27E22">
            <w:pPr>
              <w:rPr>
                <w:rFonts w:ascii="Arial" w:eastAsia="Arial" w:hAnsi="Arial" w:cs="Arial"/>
                <w:sz w:val="22"/>
                <w:szCs w:val="22"/>
              </w:rPr>
            </w:pPr>
            <w:r>
              <w:rPr>
                <w:rFonts w:ascii="Arial" w:eastAsia="Arial" w:hAnsi="Arial" w:cs="Arial"/>
                <w:sz w:val="22"/>
                <w:szCs w:val="22"/>
              </w:rPr>
              <w:t xml:space="preserve">                          </w:t>
            </w:r>
          </w:p>
          <w:p w:rsidR="00CC499E" w:rsidRDefault="00D27E22">
            <w:pPr>
              <w:rPr>
                <w:rFonts w:ascii="Arial" w:eastAsia="Arial" w:hAnsi="Arial" w:cs="Arial"/>
                <w:b/>
                <w:sz w:val="22"/>
                <w:szCs w:val="22"/>
              </w:rPr>
            </w:pPr>
            <w:r>
              <w:rPr>
                <w:rFonts w:ascii="Arial" w:eastAsia="Arial" w:hAnsi="Arial" w:cs="Arial"/>
                <w:b/>
                <w:sz w:val="22"/>
                <w:szCs w:val="22"/>
              </w:rPr>
              <w:t>The job’s context</w:t>
            </w:r>
          </w:p>
          <w:p w:rsidR="00CC499E" w:rsidRDefault="00CC499E">
            <w:pPr>
              <w:rPr>
                <w:rFonts w:ascii="Arial" w:eastAsia="Arial" w:hAnsi="Arial" w:cs="Arial"/>
                <w:b/>
                <w:sz w:val="22"/>
                <w:szCs w:val="22"/>
              </w:rPr>
            </w:pPr>
          </w:p>
          <w:p w:rsidR="00CC499E" w:rsidRPr="00E42037" w:rsidRDefault="00D27E22">
            <w:pPr>
              <w:jc w:val="both"/>
              <w:rPr>
                <w:rFonts w:ascii="Arial" w:eastAsia="Arial" w:hAnsi="Arial" w:cs="Arial"/>
                <w:sz w:val="22"/>
                <w:szCs w:val="22"/>
              </w:rPr>
            </w:pPr>
            <w:r w:rsidRPr="00E42037">
              <w:rPr>
                <w:rFonts w:ascii="Arial" w:eastAsia="Arial" w:hAnsi="Arial" w:cs="Arial"/>
                <w:sz w:val="22"/>
                <w:szCs w:val="22"/>
              </w:rPr>
              <w:t>The Physics Coach (Professional Practice) will help develop coaching practice in the IGB team. This is a short term contract to ensure that all new members of the team are fully confident to lead inclusive physics teaching sessions, whole school gender training, and all elements of IGB. The role’s remit also encompasses taking the lead on embedding gender and inclusivity across the wider IOP Coach network They must build a professional and authoritative presence with stakeholders through excellence in their credentials, experience and practice.</w:t>
            </w:r>
          </w:p>
          <w:p w:rsidR="00CC499E" w:rsidRDefault="00CC499E">
            <w:pPr>
              <w:jc w:val="both"/>
              <w:rPr>
                <w:rFonts w:ascii="Arial" w:eastAsia="Arial" w:hAnsi="Arial" w:cs="Arial"/>
                <w:sz w:val="22"/>
                <w:szCs w:val="22"/>
              </w:rPr>
            </w:pPr>
          </w:p>
          <w:p w:rsidR="00CC499E" w:rsidRDefault="00D27E22">
            <w:pPr>
              <w:numPr>
                <w:ilvl w:val="0"/>
                <w:numId w:val="3"/>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Know-how</w:t>
            </w:r>
          </w:p>
          <w:p w:rsidR="00CC499E" w:rsidRPr="00E42037" w:rsidRDefault="00D27E22">
            <w:pPr>
              <w:jc w:val="both"/>
              <w:rPr>
                <w:rFonts w:ascii="Arial" w:eastAsia="Arial" w:hAnsi="Arial" w:cs="Arial"/>
                <w:i/>
                <w:sz w:val="22"/>
                <w:szCs w:val="22"/>
              </w:rPr>
            </w:pPr>
            <w:r w:rsidRPr="00E42037">
              <w:rPr>
                <w:rFonts w:ascii="Arial" w:eastAsia="Arial" w:hAnsi="Arial" w:cs="Arial"/>
                <w:i/>
                <w:sz w:val="22"/>
                <w:szCs w:val="22"/>
              </w:rPr>
              <w:t xml:space="preserve">The PP Coach will be able to identify and mobilise networks in education in their region.  They will be an experienced physics and/or gender equality teacher/coach and have strong experience of developing and leading CPD for teachers and trainers on gender and inclusivity.  They will have an excellent appreciation of the proven barriers to girls’ progression in physics and will be well versed in presenting this to teachers and others leading CPD in an effective way.  They will also have an excellent overview of effective teacher CPD, specifically in relation to gender equality, and will be able to talk confidently about recent research and developments in this field.  They will be able to highlight examples both of how they have contributed to educational debates, and the networks they contribute to. </w:t>
            </w:r>
          </w:p>
          <w:p w:rsidR="00CC499E" w:rsidRPr="00E42037" w:rsidRDefault="00D27E22">
            <w:pPr>
              <w:jc w:val="both"/>
              <w:rPr>
                <w:rFonts w:ascii="Arial" w:eastAsia="Arial" w:hAnsi="Arial" w:cs="Arial"/>
                <w:i/>
                <w:sz w:val="22"/>
                <w:szCs w:val="22"/>
              </w:rPr>
            </w:pPr>
            <w:r w:rsidRPr="00E42037">
              <w:rPr>
                <w:rFonts w:ascii="Arial" w:eastAsia="Arial" w:hAnsi="Arial" w:cs="Arial"/>
                <w:i/>
                <w:sz w:val="22"/>
                <w:szCs w:val="22"/>
              </w:rPr>
              <w:t>They will be able to point to examples of how they have assimilated new ideas and brought them to bear in practice.</w:t>
            </w:r>
          </w:p>
          <w:p w:rsidR="00CC499E" w:rsidRPr="00E42037" w:rsidRDefault="00D27E22">
            <w:pPr>
              <w:jc w:val="both"/>
              <w:rPr>
                <w:rFonts w:ascii="Arial" w:eastAsia="Arial" w:hAnsi="Arial" w:cs="Arial"/>
                <w:i/>
                <w:sz w:val="22"/>
                <w:szCs w:val="22"/>
              </w:rPr>
            </w:pPr>
            <w:r w:rsidRPr="00E42037">
              <w:rPr>
                <w:rFonts w:ascii="Arial" w:eastAsia="Arial" w:hAnsi="Arial" w:cs="Arial"/>
                <w:i/>
                <w:sz w:val="22"/>
                <w:szCs w:val="22"/>
              </w:rPr>
              <w:t>The PP Coach will be comfortable bridging the gap between teachers and education research and will be comfortable in both fields.</w:t>
            </w:r>
          </w:p>
          <w:p w:rsidR="00CC499E" w:rsidRDefault="00CC499E">
            <w:pPr>
              <w:jc w:val="both"/>
              <w:rPr>
                <w:rFonts w:ascii="Arial" w:eastAsia="Arial" w:hAnsi="Arial" w:cs="Arial"/>
                <w:sz w:val="22"/>
                <w:szCs w:val="22"/>
              </w:rPr>
            </w:pPr>
          </w:p>
          <w:p w:rsidR="00CC499E" w:rsidRDefault="00CC499E">
            <w:pPr>
              <w:jc w:val="both"/>
              <w:rPr>
                <w:rFonts w:ascii="Arial" w:eastAsia="Arial" w:hAnsi="Arial" w:cs="Arial"/>
                <w:sz w:val="22"/>
                <w:szCs w:val="22"/>
              </w:rPr>
            </w:pPr>
          </w:p>
          <w:p w:rsidR="00CC499E" w:rsidRDefault="00D27E22">
            <w:pPr>
              <w:numPr>
                <w:ilvl w:val="0"/>
                <w:numId w:val="3"/>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Challenges</w:t>
            </w:r>
          </w:p>
          <w:p w:rsidR="00CC499E" w:rsidRDefault="00D27E22">
            <w:pPr>
              <w:jc w:val="both"/>
              <w:rPr>
                <w:rFonts w:ascii="Arial" w:eastAsia="Arial" w:hAnsi="Arial" w:cs="Arial"/>
                <w:sz w:val="22"/>
                <w:szCs w:val="22"/>
              </w:rPr>
            </w:pPr>
            <w:r>
              <w:rPr>
                <w:rFonts w:ascii="Arial" w:eastAsia="Arial" w:hAnsi="Arial" w:cs="Arial"/>
                <w:sz w:val="22"/>
                <w:szCs w:val="22"/>
              </w:rPr>
              <w:t>The PP Coach’s role is autonomous.  The post holder will need initiative to identify and cultivate networks.  They will need significant interpersonal skills and sensitivity to work with schools that are under pressure and organisations that may view IOP as a competitor.  They will need to deliver on targets set by their line manager and will welcome personal accountability.  They will need to be creative, flexible and innovative in all aspects of their work as the education and research landscapes change, and they will need to demonstrate their adaptability and openness to new ideas.</w:t>
            </w:r>
          </w:p>
          <w:p w:rsidR="00CC499E" w:rsidRDefault="00CC499E">
            <w:pPr>
              <w:jc w:val="both"/>
              <w:rPr>
                <w:rFonts w:ascii="Arial" w:eastAsia="Arial" w:hAnsi="Arial" w:cs="Arial"/>
                <w:sz w:val="22"/>
                <w:szCs w:val="22"/>
              </w:rPr>
            </w:pPr>
          </w:p>
          <w:p w:rsidR="00CC499E" w:rsidRDefault="00D27E22">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Accountability</w:t>
            </w:r>
          </w:p>
          <w:p w:rsidR="00CC499E" w:rsidRDefault="00D27E22">
            <w:pPr>
              <w:jc w:val="both"/>
              <w:rPr>
                <w:rFonts w:ascii="Arial" w:eastAsia="Arial" w:hAnsi="Arial" w:cs="Arial"/>
                <w:sz w:val="22"/>
                <w:szCs w:val="22"/>
              </w:rPr>
            </w:pPr>
            <w:r>
              <w:rPr>
                <w:rFonts w:ascii="Arial" w:eastAsia="Arial" w:hAnsi="Arial" w:cs="Arial"/>
                <w:sz w:val="22"/>
                <w:szCs w:val="22"/>
              </w:rPr>
              <w:t>The PP Coach will have an open brief but will be expected to spot strategic opportunities to build networks that facilitate the communication of good physics teaching and (particularly) coaching practice.  This is not a task-led role, and so evidence of initiative, innovation and creativity will be central to accountability.  To be successful, the PP coach will need to be strategic in identifying opportunities and able to prioritise to maximise the PP group’s impact on limited resources.</w:t>
            </w:r>
          </w:p>
          <w:p w:rsidR="00CC499E" w:rsidRDefault="00CC499E">
            <w:pPr>
              <w:jc w:val="both"/>
              <w:rPr>
                <w:rFonts w:ascii="Arial" w:eastAsia="Arial" w:hAnsi="Arial" w:cs="Arial"/>
                <w:sz w:val="22"/>
                <w:szCs w:val="22"/>
              </w:rPr>
            </w:pPr>
          </w:p>
        </w:tc>
      </w:tr>
      <w:tr w:rsidR="00CC499E">
        <w:trPr>
          <w:trHeight w:val="140"/>
        </w:trPr>
        <w:tc>
          <w:tcPr>
            <w:tcW w:w="10647" w:type="dxa"/>
            <w:gridSpan w:val="3"/>
            <w:tcBorders>
              <w:bottom w:val="single" w:sz="4" w:space="0" w:color="000000"/>
            </w:tcBorders>
          </w:tcPr>
          <w:p w:rsidR="00CC499E" w:rsidRDefault="00D27E22">
            <w:pPr>
              <w:rPr>
                <w:rFonts w:ascii="Arial" w:eastAsia="Arial" w:hAnsi="Arial" w:cs="Arial"/>
                <w:b/>
                <w:sz w:val="22"/>
                <w:szCs w:val="22"/>
                <w:u w:val="single"/>
              </w:rPr>
            </w:pPr>
            <w:r>
              <w:rPr>
                <w:rFonts w:ascii="Arial" w:eastAsia="Arial" w:hAnsi="Arial" w:cs="Arial"/>
                <w:b/>
                <w:sz w:val="22"/>
                <w:szCs w:val="22"/>
                <w:u w:val="single"/>
              </w:rPr>
              <w:t>TASKS &amp; ACCOUNTABILITIES</w:t>
            </w:r>
          </w:p>
          <w:p w:rsidR="00CC499E" w:rsidRDefault="00D27E22">
            <w:pPr>
              <w:rPr>
                <w:rFonts w:ascii="Arial" w:eastAsia="Arial" w:hAnsi="Arial" w:cs="Arial"/>
                <w:i/>
              </w:rPr>
            </w:pPr>
            <w:r>
              <w:rPr>
                <w:rFonts w:ascii="Arial" w:eastAsia="Arial" w:hAnsi="Arial" w:cs="Arial"/>
                <w:i/>
              </w:rPr>
              <w:t>A list of 6 – 12 statements identifying the principal outputs required of the job, which integrate to achieve the purpose of the job.</w:t>
            </w:r>
          </w:p>
        </w:tc>
      </w:tr>
      <w:tr w:rsidR="00CC499E">
        <w:trPr>
          <w:trHeight w:val="360"/>
        </w:trPr>
        <w:tc>
          <w:tcPr>
            <w:tcW w:w="675" w:type="dxa"/>
          </w:tcPr>
          <w:p w:rsidR="00CC499E" w:rsidRDefault="00D27E22">
            <w:pPr>
              <w:rPr>
                <w:rFonts w:ascii="Arial" w:eastAsia="Arial" w:hAnsi="Arial" w:cs="Arial"/>
                <w:sz w:val="22"/>
                <w:szCs w:val="22"/>
              </w:rPr>
            </w:pPr>
            <w:r>
              <w:rPr>
                <w:rFonts w:ascii="Arial" w:eastAsia="Arial" w:hAnsi="Arial" w:cs="Arial"/>
                <w:sz w:val="22"/>
                <w:szCs w:val="22"/>
              </w:rPr>
              <w:t>1</w:t>
            </w:r>
          </w:p>
        </w:tc>
        <w:tc>
          <w:tcPr>
            <w:tcW w:w="9972" w:type="dxa"/>
            <w:gridSpan w:val="2"/>
          </w:tcPr>
          <w:p w:rsidR="00CC499E" w:rsidRDefault="00D27E22">
            <w:pPr>
              <w:pBdr>
                <w:top w:val="nil"/>
                <w:left w:val="nil"/>
                <w:bottom w:val="nil"/>
                <w:right w:val="nil"/>
                <w:between w:val="nil"/>
              </w:pBdr>
              <w:ind w:left="90"/>
              <w:jc w:val="both"/>
              <w:rPr>
                <w:rFonts w:ascii="Arial" w:eastAsia="Arial" w:hAnsi="Arial" w:cs="Arial"/>
                <w:color w:val="000000"/>
                <w:sz w:val="22"/>
                <w:szCs w:val="22"/>
              </w:rPr>
            </w:pPr>
            <w:r>
              <w:rPr>
                <w:rFonts w:ascii="Arial" w:eastAsia="Arial" w:hAnsi="Arial" w:cs="Arial"/>
                <w:color w:val="000000"/>
                <w:sz w:val="22"/>
                <w:szCs w:val="22"/>
              </w:rPr>
              <w:t>Identify, approach and recruit leaders of teacher CPD to engage with the PPG</w:t>
            </w:r>
            <w:r>
              <w:rPr>
                <w:rFonts w:ascii="Arial" w:eastAsia="Arial" w:hAnsi="Arial" w:cs="Arial"/>
                <w:sz w:val="22"/>
                <w:szCs w:val="22"/>
              </w:rPr>
              <w:t xml:space="preserve"> </w:t>
            </w:r>
          </w:p>
        </w:tc>
      </w:tr>
      <w:tr w:rsidR="00CC499E">
        <w:trPr>
          <w:trHeight w:val="360"/>
        </w:trPr>
        <w:tc>
          <w:tcPr>
            <w:tcW w:w="675" w:type="dxa"/>
          </w:tcPr>
          <w:p w:rsidR="00CC499E" w:rsidRDefault="00D27E22">
            <w:pPr>
              <w:rPr>
                <w:rFonts w:ascii="Arial" w:eastAsia="Arial" w:hAnsi="Arial" w:cs="Arial"/>
                <w:sz w:val="22"/>
                <w:szCs w:val="22"/>
              </w:rPr>
            </w:pPr>
            <w:r>
              <w:rPr>
                <w:rFonts w:ascii="Arial" w:eastAsia="Arial" w:hAnsi="Arial" w:cs="Arial"/>
                <w:sz w:val="22"/>
                <w:szCs w:val="22"/>
              </w:rPr>
              <w:t>2</w:t>
            </w:r>
          </w:p>
        </w:tc>
        <w:tc>
          <w:tcPr>
            <w:tcW w:w="9972" w:type="dxa"/>
            <w:gridSpan w:val="2"/>
          </w:tcPr>
          <w:p w:rsidR="00CC499E" w:rsidRDefault="00D27E22">
            <w:pPr>
              <w:ind w:left="90"/>
              <w:jc w:val="both"/>
              <w:rPr>
                <w:rFonts w:ascii="Arial" w:eastAsia="Arial" w:hAnsi="Arial" w:cs="Arial"/>
                <w:sz w:val="22"/>
                <w:szCs w:val="22"/>
              </w:rPr>
            </w:pPr>
            <w:r>
              <w:rPr>
                <w:rFonts w:ascii="Arial" w:eastAsia="Arial" w:hAnsi="Arial" w:cs="Arial"/>
                <w:sz w:val="22"/>
                <w:szCs w:val="22"/>
              </w:rPr>
              <w:t>Cultivate contacts at all levels in their region and establish their credibility and authority to win the trust of leaders of teacher CPD</w:t>
            </w:r>
          </w:p>
        </w:tc>
      </w:tr>
      <w:tr w:rsidR="00CC499E">
        <w:trPr>
          <w:trHeight w:val="360"/>
        </w:trPr>
        <w:tc>
          <w:tcPr>
            <w:tcW w:w="675" w:type="dxa"/>
          </w:tcPr>
          <w:p w:rsidR="00CC499E" w:rsidRDefault="00D27E22">
            <w:pPr>
              <w:rPr>
                <w:rFonts w:ascii="Arial" w:eastAsia="Arial" w:hAnsi="Arial" w:cs="Arial"/>
                <w:sz w:val="22"/>
                <w:szCs w:val="22"/>
              </w:rPr>
            </w:pPr>
            <w:r>
              <w:rPr>
                <w:rFonts w:ascii="Arial" w:eastAsia="Arial" w:hAnsi="Arial" w:cs="Arial"/>
                <w:sz w:val="22"/>
                <w:szCs w:val="22"/>
              </w:rPr>
              <w:t>3</w:t>
            </w:r>
          </w:p>
        </w:tc>
        <w:tc>
          <w:tcPr>
            <w:tcW w:w="9972" w:type="dxa"/>
            <w:gridSpan w:val="2"/>
          </w:tcPr>
          <w:p w:rsidR="00CC499E" w:rsidRDefault="00D27E22">
            <w:pPr>
              <w:ind w:left="90"/>
              <w:jc w:val="both"/>
              <w:rPr>
                <w:rFonts w:ascii="Arial" w:eastAsia="Arial" w:hAnsi="Arial" w:cs="Arial"/>
                <w:sz w:val="22"/>
                <w:szCs w:val="22"/>
              </w:rPr>
            </w:pPr>
            <w:r>
              <w:rPr>
                <w:rFonts w:ascii="Arial" w:eastAsia="Arial" w:hAnsi="Arial" w:cs="Arial"/>
                <w:sz w:val="22"/>
                <w:szCs w:val="22"/>
              </w:rPr>
              <w:t>Assess and prioritise their work to best serve coaching practice in the context of the IOP’s strategic goals and the IGB’s RCT.</w:t>
            </w:r>
          </w:p>
        </w:tc>
      </w:tr>
      <w:tr w:rsidR="00CC499E">
        <w:trPr>
          <w:trHeight w:val="360"/>
        </w:trPr>
        <w:tc>
          <w:tcPr>
            <w:tcW w:w="675" w:type="dxa"/>
          </w:tcPr>
          <w:p w:rsidR="00CC499E" w:rsidRDefault="00D27E22">
            <w:pPr>
              <w:rPr>
                <w:rFonts w:ascii="Arial" w:eastAsia="Arial" w:hAnsi="Arial" w:cs="Arial"/>
                <w:sz w:val="22"/>
                <w:szCs w:val="22"/>
              </w:rPr>
            </w:pPr>
            <w:r>
              <w:rPr>
                <w:rFonts w:ascii="Arial" w:eastAsia="Arial" w:hAnsi="Arial" w:cs="Arial"/>
                <w:sz w:val="22"/>
                <w:szCs w:val="22"/>
              </w:rPr>
              <w:t>4</w:t>
            </w:r>
          </w:p>
        </w:tc>
        <w:tc>
          <w:tcPr>
            <w:tcW w:w="9972" w:type="dxa"/>
            <w:gridSpan w:val="2"/>
          </w:tcPr>
          <w:p w:rsidR="00CC499E" w:rsidRDefault="00D27E22">
            <w:pPr>
              <w:ind w:left="90"/>
              <w:jc w:val="both"/>
              <w:rPr>
                <w:rFonts w:ascii="Arial" w:eastAsia="Arial" w:hAnsi="Arial" w:cs="Arial"/>
                <w:sz w:val="22"/>
                <w:szCs w:val="22"/>
              </w:rPr>
            </w:pPr>
            <w:r>
              <w:rPr>
                <w:rFonts w:ascii="Arial" w:eastAsia="Arial" w:hAnsi="Arial" w:cs="Arial"/>
                <w:sz w:val="22"/>
                <w:szCs w:val="22"/>
              </w:rPr>
              <w:t>Identify tangible improvements in inclusive physics teaching and / or coaching practice as a result of their and the wider team’s input.</w:t>
            </w:r>
          </w:p>
        </w:tc>
      </w:tr>
      <w:tr w:rsidR="00CC499E">
        <w:trPr>
          <w:trHeight w:val="360"/>
        </w:trPr>
        <w:tc>
          <w:tcPr>
            <w:tcW w:w="675" w:type="dxa"/>
          </w:tcPr>
          <w:p w:rsidR="00CC499E" w:rsidRDefault="00D27E22">
            <w:pPr>
              <w:rPr>
                <w:rFonts w:ascii="Arial" w:eastAsia="Arial" w:hAnsi="Arial" w:cs="Arial"/>
                <w:sz w:val="22"/>
                <w:szCs w:val="22"/>
              </w:rPr>
            </w:pPr>
            <w:r>
              <w:rPr>
                <w:rFonts w:ascii="Arial" w:eastAsia="Arial" w:hAnsi="Arial" w:cs="Arial"/>
                <w:sz w:val="22"/>
                <w:szCs w:val="22"/>
              </w:rPr>
              <w:t>5</w:t>
            </w:r>
          </w:p>
        </w:tc>
        <w:tc>
          <w:tcPr>
            <w:tcW w:w="9972" w:type="dxa"/>
            <w:gridSpan w:val="2"/>
          </w:tcPr>
          <w:p w:rsidR="00CC499E" w:rsidRDefault="00D27E22">
            <w:pPr>
              <w:ind w:left="90"/>
              <w:jc w:val="both"/>
              <w:rPr>
                <w:rFonts w:ascii="Arial" w:eastAsia="Arial" w:hAnsi="Arial" w:cs="Arial"/>
                <w:sz w:val="22"/>
                <w:szCs w:val="22"/>
              </w:rPr>
            </w:pPr>
            <w:r>
              <w:rPr>
                <w:rFonts w:ascii="Arial" w:eastAsia="Arial" w:hAnsi="Arial" w:cs="Arial"/>
                <w:sz w:val="22"/>
                <w:szCs w:val="22"/>
              </w:rPr>
              <w:t>Share their practice with the team and be comfortable giving and receiving feedback to add value to the team.</w:t>
            </w:r>
          </w:p>
        </w:tc>
      </w:tr>
      <w:tr w:rsidR="00CC499E">
        <w:trPr>
          <w:trHeight w:val="360"/>
        </w:trPr>
        <w:tc>
          <w:tcPr>
            <w:tcW w:w="675" w:type="dxa"/>
          </w:tcPr>
          <w:p w:rsidR="00CC499E" w:rsidRDefault="00D27E22">
            <w:pPr>
              <w:rPr>
                <w:rFonts w:ascii="Arial" w:eastAsia="Arial" w:hAnsi="Arial" w:cs="Arial"/>
                <w:sz w:val="22"/>
                <w:szCs w:val="22"/>
              </w:rPr>
            </w:pPr>
            <w:r>
              <w:rPr>
                <w:rFonts w:ascii="Arial" w:eastAsia="Arial" w:hAnsi="Arial" w:cs="Arial"/>
                <w:sz w:val="22"/>
                <w:szCs w:val="22"/>
              </w:rPr>
              <w:t>6</w:t>
            </w:r>
          </w:p>
        </w:tc>
        <w:tc>
          <w:tcPr>
            <w:tcW w:w="9972" w:type="dxa"/>
            <w:gridSpan w:val="2"/>
          </w:tcPr>
          <w:p w:rsidR="00CC499E" w:rsidRPr="00E42037" w:rsidRDefault="00D27E22">
            <w:pPr>
              <w:ind w:left="90"/>
              <w:jc w:val="both"/>
              <w:rPr>
                <w:rFonts w:ascii="Arial" w:eastAsia="Arial" w:hAnsi="Arial" w:cs="Arial"/>
                <w:sz w:val="22"/>
                <w:szCs w:val="22"/>
              </w:rPr>
            </w:pPr>
            <w:r w:rsidRPr="00E42037">
              <w:rPr>
                <w:rFonts w:ascii="Arial" w:eastAsia="Arial" w:hAnsi="Arial" w:cs="Arial"/>
                <w:sz w:val="22"/>
                <w:szCs w:val="22"/>
              </w:rPr>
              <w:t>Engage with and evaluate the latest research in the field of gender equality and education</w:t>
            </w:r>
          </w:p>
          <w:p w:rsidR="00CC499E" w:rsidRDefault="00D27E22">
            <w:pPr>
              <w:ind w:left="90"/>
              <w:jc w:val="both"/>
              <w:rPr>
                <w:rFonts w:ascii="Arial" w:eastAsia="Arial" w:hAnsi="Arial" w:cs="Arial"/>
                <w:sz w:val="22"/>
                <w:szCs w:val="22"/>
              </w:rPr>
            </w:pPr>
            <w:r w:rsidRPr="00E42037">
              <w:rPr>
                <w:rFonts w:ascii="Arial" w:eastAsia="Arial" w:hAnsi="Arial" w:cs="Arial"/>
                <w:sz w:val="22"/>
                <w:szCs w:val="22"/>
              </w:rPr>
              <w:t xml:space="preserve">to ensure best practice in physics PCK is passed on to teachers in a positive and inspirational way </w:t>
            </w:r>
          </w:p>
        </w:tc>
      </w:tr>
    </w:tbl>
    <w:p w:rsidR="00CC499E" w:rsidRDefault="00CC499E">
      <w:pPr>
        <w:rPr>
          <w:rFonts w:ascii="Arial" w:eastAsia="Arial" w:hAnsi="Arial" w:cs="Arial"/>
          <w:sz w:val="22"/>
          <w:szCs w:val="22"/>
        </w:rPr>
      </w:pPr>
    </w:p>
    <w:p w:rsidR="00CC499E" w:rsidRDefault="00CC499E">
      <w:pPr>
        <w:rPr>
          <w:rFonts w:ascii="Arial" w:eastAsia="Arial" w:hAnsi="Arial" w:cs="Arial"/>
          <w:sz w:val="22"/>
          <w:szCs w:val="22"/>
        </w:rPr>
      </w:pPr>
    </w:p>
    <w:tbl>
      <w:tblPr>
        <w:tblStyle w:val="a0"/>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8"/>
      </w:tblGrid>
      <w:tr w:rsidR="00CC499E">
        <w:tc>
          <w:tcPr>
            <w:tcW w:w="10638" w:type="dxa"/>
          </w:tcPr>
          <w:p w:rsidR="00CC499E" w:rsidRDefault="00D27E22">
            <w:pPr>
              <w:rPr>
                <w:rFonts w:ascii="Arial" w:eastAsia="Arial" w:hAnsi="Arial" w:cs="Arial"/>
                <w:b/>
                <w:sz w:val="22"/>
                <w:szCs w:val="22"/>
                <w:u w:val="single"/>
              </w:rPr>
            </w:pPr>
            <w:r>
              <w:rPr>
                <w:rFonts w:ascii="Arial" w:eastAsia="Arial" w:hAnsi="Arial" w:cs="Arial"/>
                <w:b/>
                <w:sz w:val="22"/>
                <w:szCs w:val="22"/>
                <w:u w:val="single"/>
              </w:rPr>
              <w:t>SCOPE OF DECISION MAKING / CHALLENGES</w:t>
            </w:r>
          </w:p>
          <w:p w:rsidR="00CC499E" w:rsidRDefault="00D27E22">
            <w:pPr>
              <w:jc w:val="both"/>
              <w:rPr>
                <w:rFonts w:ascii="Arial" w:eastAsia="Arial" w:hAnsi="Arial" w:cs="Arial"/>
                <w:i/>
              </w:rPr>
            </w:pPr>
            <w:r>
              <w:rPr>
                <w:rFonts w:ascii="Arial" w:eastAsia="Arial" w:hAnsi="Arial" w:cs="Arial"/>
                <w:i/>
              </w:rPr>
              <w:t xml:space="preserve">A summary, of no more than the 4 key main decisions/challenges the post holder may face in carrying out the accountabilities of this job. </w:t>
            </w:r>
          </w:p>
          <w:p w:rsidR="00CC499E" w:rsidRDefault="00CC499E">
            <w:pPr>
              <w:jc w:val="both"/>
              <w:rPr>
                <w:rFonts w:ascii="Arial" w:eastAsia="Arial" w:hAnsi="Arial" w:cs="Arial"/>
                <w:i/>
              </w:rPr>
            </w:pPr>
          </w:p>
          <w:p w:rsidR="00CC499E" w:rsidRDefault="00D27E22">
            <w:pPr>
              <w:numPr>
                <w:ilvl w:val="0"/>
                <w:numId w:val="2"/>
              </w:numPr>
              <w:spacing w:line="276" w:lineRule="auto"/>
              <w:jc w:val="both"/>
            </w:pPr>
            <w:r>
              <w:rPr>
                <w:rFonts w:ascii="Arial" w:eastAsia="Arial" w:hAnsi="Arial" w:cs="Arial"/>
                <w:sz w:val="22"/>
                <w:szCs w:val="22"/>
              </w:rPr>
              <w:t>Promote IOP’s recommended practice to a diverse range of education communities who have an interest in inclusive physics teaching and coaching, establishing a credible and respected voice for the IOP.</w:t>
            </w:r>
          </w:p>
          <w:p w:rsidR="00CC499E" w:rsidRDefault="00D27E22">
            <w:pPr>
              <w:numPr>
                <w:ilvl w:val="0"/>
                <w:numId w:val="2"/>
              </w:numPr>
              <w:spacing w:line="276" w:lineRule="auto"/>
              <w:jc w:val="both"/>
            </w:pPr>
            <w:r>
              <w:rPr>
                <w:rFonts w:ascii="Arial" w:eastAsia="Arial" w:hAnsi="Arial" w:cs="Arial"/>
                <w:sz w:val="22"/>
                <w:szCs w:val="22"/>
              </w:rPr>
              <w:t>Manage own strategic priorities autonomously, in the context of a complex education landscape where there will always be more to do than there is resource to achieve it.</w:t>
            </w:r>
          </w:p>
          <w:p w:rsidR="00CC499E" w:rsidRDefault="00D27E22">
            <w:pPr>
              <w:numPr>
                <w:ilvl w:val="0"/>
                <w:numId w:val="2"/>
              </w:numPr>
              <w:spacing w:line="276" w:lineRule="auto"/>
            </w:pPr>
            <w:r>
              <w:rPr>
                <w:rFonts w:ascii="Arial" w:eastAsia="Arial" w:hAnsi="Arial" w:cs="Arial"/>
                <w:sz w:val="22"/>
                <w:szCs w:val="22"/>
              </w:rPr>
              <w:t>Promote a rigorous approach to evaluation to encourage stakeholders to reflect and improve their practice</w:t>
            </w:r>
          </w:p>
        </w:tc>
      </w:tr>
      <w:tr w:rsidR="00CC499E">
        <w:tc>
          <w:tcPr>
            <w:tcW w:w="10638" w:type="dxa"/>
          </w:tcPr>
          <w:p w:rsidR="00CC499E" w:rsidRDefault="00CC499E">
            <w:pPr>
              <w:rPr>
                <w:rFonts w:ascii="Arial" w:eastAsia="Arial" w:hAnsi="Arial" w:cs="Arial"/>
                <w:b/>
                <w:sz w:val="22"/>
                <w:szCs w:val="22"/>
                <w:u w:val="single"/>
              </w:rPr>
            </w:pPr>
          </w:p>
          <w:p w:rsidR="00CC499E" w:rsidRDefault="00D27E22">
            <w:pPr>
              <w:rPr>
                <w:rFonts w:ascii="Arial" w:eastAsia="Arial" w:hAnsi="Arial" w:cs="Arial"/>
                <w:b/>
                <w:sz w:val="22"/>
                <w:szCs w:val="22"/>
                <w:u w:val="single"/>
              </w:rPr>
            </w:pPr>
            <w:r>
              <w:rPr>
                <w:rFonts w:ascii="Arial" w:eastAsia="Arial" w:hAnsi="Arial" w:cs="Arial"/>
                <w:b/>
                <w:sz w:val="22"/>
                <w:szCs w:val="22"/>
                <w:u w:val="single"/>
              </w:rPr>
              <w:t>DIMENSIONS</w:t>
            </w:r>
          </w:p>
          <w:p w:rsidR="00CC499E" w:rsidRDefault="00D27E22">
            <w:pPr>
              <w:rPr>
                <w:rFonts w:ascii="Arial" w:eastAsia="Arial" w:hAnsi="Arial" w:cs="Arial"/>
                <w:i/>
              </w:rPr>
            </w:pPr>
            <w:r>
              <w:rPr>
                <w:rFonts w:ascii="Arial" w:eastAsia="Arial" w:hAnsi="Arial" w:cs="Arial"/>
                <w:i/>
              </w:rPr>
              <w:t>A summary of any numerical facts and figures that are relevant to illustrate the scale of the role e.g.</w:t>
            </w:r>
          </w:p>
          <w:p w:rsidR="00CC499E" w:rsidRDefault="00D27E22">
            <w:pPr>
              <w:rPr>
                <w:rFonts w:ascii="Arial" w:eastAsia="Arial" w:hAnsi="Arial" w:cs="Arial"/>
                <w:i/>
              </w:rPr>
            </w:pPr>
            <w:r>
              <w:rPr>
                <w:rFonts w:ascii="Arial" w:eastAsia="Arial" w:hAnsi="Arial" w:cs="Arial"/>
                <w:i/>
              </w:rPr>
              <w:t>People management – number of direct line reports, function managed, who the post holder reports to</w:t>
            </w:r>
          </w:p>
          <w:p w:rsidR="00CC499E" w:rsidRDefault="00D27E22">
            <w:pPr>
              <w:numPr>
                <w:ilvl w:val="0"/>
                <w:numId w:val="6"/>
              </w:numPr>
              <w:ind w:left="0"/>
              <w:rPr>
                <w:i/>
              </w:rPr>
            </w:pPr>
            <w:r>
              <w:rPr>
                <w:rFonts w:ascii="Arial" w:eastAsia="Arial" w:hAnsi="Arial" w:cs="Arial"/>
                <w:i/>
              </w:rPr>
              <w:t>Annualised financial data – costs/orders/sales/revenue budgets and different currencies used if applicable</w:t>
            </w:r>
          </w:p>
          <w:p w:rsidR="00CC499E" w:rsidRDefault="00D27E22">
            <w:pPr>
              <w:numPr>
                <w:ilvl w:val="0"/>
                <w:numId w:val="6"/>
              </w:numPr>
              <w:ind w:left="0"/>
              <w:rPr>
                <w:i/>
              </w:rPr>
            </w:pPr>
            <w:r>
              <w:rPr>
                <w:rFonts w:ascii="Arial" w:eastAsia="Arial" w:hAnsi="Arial" w:cs="Arial"/>
                <w:i/>
              </w:rPr>
              <w:t>Other relevant statistics – projects managed</w:t>
            </w:r>
          </w:p>
          <w:p w:rsidR="00CC499E" w:rsidRDefault="00CC499E">
            <w:pPr>
              <w:rPr>
                <w:rFonts w:ascii="Arial" w:eastAsia="Arial" w:hAnsi="Arial" w:cs="Arial"/>
                <w:i/>
              </w:rPr>
            </w:pPr>
          </w:p>
          <w:p w:rsidR="00CC499E" w:rsidRDefault="00D27E22">
            <w:pPr>
              <w:widowControl w:val="0"/>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There are </w:t>
            </w:r>
            <w:r>
              <w:rPr>
                <w:rFonts w:ascii="Arial" w:eastAsia="Arial" w:hAnsi="Arial" w:cs="Arial"/>
                <w:sz w:val="22"/>
                <w:szCs w:val="22"/>
              </w:rPr>
              <w:t>1</w:t>
            </w:r>
            <w:r>
              <w:rPr>
                <w:rFonts w:ascii="Arial" w:eastAsia="Arial" w:hAnsi="Arial" w:cs="Arial"/>
                <w:color w:val="000000"/>
                <w:sz w:val="22"/>
                <w:szCs w:val="22"/>
              </w:rPr>
              <w:t xml:space="preserve"> FTE available for this role and given its unique nature, we are open to suggestions on how this may be shared alongside other roles.</w:t>
            </w:r>
          </w:p>
          <w:p w:rsidR="00CC499E" w:rsidRDefault="00D27E22">
            <w:pPr>
              <w:widowControl w:val="0"/>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The post holder will report to the Professional Practice Lead</w:t>
            </w:r>
          </w:p>
          <w:p w:rsidR="00CC499E" w:rsidRDefault="00D27E22">
            <w:pPr>
              <w:widowControl w:val="0"/>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The role involves an ambassadorial element and so the post</w:t>
            </w:r>
            <w:r w:rsidR="00E42037">
              <w:rPr>
                <w:rFonts w:ascii="Arial" w:eastAsia="Arial" w:hAnsi="Arial" w:cs="Arial"/>
                <w:color w:val="000000"/>
                <w:sz w:val="22"/>
                <w:szCs w:val="22"/>
              </w:rPr>
              <w:t xml:space="preserve"> </w:t>
            </w:r>
            <w:r>
              <w:rPr>
                <w:rFonts w:ascii="Arial" w:eastAsia="Arial" w:hAnsi="Arial" w:cs="Arial"/>
                <w:color w:val="000000"/>
                <w:sz w:val="22"/>
                <w:szCs w:val="22"/>
              </w:rPr>
              <w:t>holder would be expected to contribute to a number of projects both inside and outside the IOP, promoting the IOP and its work</w:t>
            </w:r>
          </w:p>
          <w:p w:rsidR="00CC499E" w:rsidRDefault="00D27E22">
            <w:pPr>
              <w:widowControl w:val="0"/>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It is likely that post holders will be assigned to specific geographic areas in order to carry out their work most efficiently.</w:t>
            </w:r>
          </w:p>
          <w:p w:rsidR="00CC499E" w:rsidRDefault="00CC499E">
            <w:pPr>
              <w:widowControl w:val="0"/>
              <w:ind w:left="420"/>
              <w:rPr>
                <w:rFonts w:ascii="Arial" w:eastAsia="Arial" w:hAnsi="Arial" w:cs="Arial"/>
                <w:sz w:val="22"/>
                <w:szCs w:val="22"/>
              </w:rPr>
            </w:pPr>
          </w:p>
          <w:p w:rsidR="00CC499E" w:rsidRDefault="00CC499E">
            <w:pPr>
              <w:widowControl w:val="0"/>
              <w:rPr>
                <w:rFonts w:ascii="Arial" w:eastAsia="Arial" w:hAnsi="Arial" w:cs="Arial"/>
                <w:sz w:val="22"/>
                <w:szCs w:val="22"/>
              </w:rPr>
            </w:pPr>
          </w:p>
        </w:tc>
      </w:tr>
      <w:tr w:rsidR="00CC499E">
        <w:tc>
          <w:tcPr>
            <w:tcW w:w="10638" w:type="dxa"/>
          </w:tcPr>
          <w:p w:rsidR="00CC499E" w:rsidRDefault="00D27E22">
            <w:pPr>
              <w:rPr>
                <w:rFonts w:ascii="Arial" w:eastAsia="Arial" w:hAnsi="Arial" w:cs="Arial"/>
                <w:b/>
                <w:sz w:val="22"/>
                <w:szCs w:val="22"/>
                <w:u w:val="single"/>
              </w:rPr>
            </w:pPr>
            <w:r>
              <w:rPr>
                <w:rFonts w:ascii="Arial" w:eastAsia="Arial" w:hAnsi="Arial" w:cs="Arial"/>
                <w:b/>
                <w:sz w:val="22"/>
                <w:szCs w:val="22"/>
                <w:u w:val="single"/>
              </w:rPr>
              <w:t>KNOWLEDGE, SKILLS &amp; EXPERIENCE</w:t>
            </w:r>
          </w:p>
          <w:p w:rsidR="00CC499E" w:rsidRDefault="00D27E22">
            <w:pPr>
              <w:rPr>
                <w:rFonts w:ascii="Arial" w:eastAsia="Arial" w:hAnsi="Arial" w:cs="Arial"/>
                <w:i/>
              </w:rPr>
            </w:pPr>
            <w:r>
              <w:rPr>
                <w:rFonts w:ascii="Arial" w:eastAsia="Arial" w:hAnsi="Arial" w:cs="Arial"/>
                <w:i/>
              </w:rPr>
              <w:t xml:space="preserve">The below are the skills, qualifications, membership requirements and experiences that are </w:t>
            </w:r>
            <w:r>
              <w:rPr>
                <w:rFonts w:ascii="Arial" w:eastAsia="Arial" w:hAnsi="Arial" w:cs="Arial"/>
                <w:b/>
                <w:i/>
                <w:u w:val="single"/>
              </w:rPr>
              <w:t>necessary</w:t>
            </w:r>
            <w:r>
              <w:rPr>
                <w:rFonts w:ascii="Arial" w:eastAsia="Arial" w:hAnsi="Arial" w:cs="Arial"/>
                <w:i/>
              </w:rPr>
              <w:t xml:space="preserve"> for full and effective performance of this role unless otherwise stated</w:t>
            </w:r>
          </w:p>
          <w:p w:rsidR="00CC499E" w:rsidRDefault="00CC499E">
            <w:pPr>
              <w:rPr>
                <w:rFonts w:ascii="Arial" w:eastAsia="Arial" w:hAnsi="Arial" w:cs="Arial"/>
                <w:color w:val="FF0000"/>
                <w:sz w:val="22"/>
                <w:szCs w:val="22"/>
              </w:rPr>
            </w:pPr>
          </w:p>
          <w:p w:rsidR="00CC499E" w:rsidRDefault="00D27E22">
            <w:pPr>
              <w:rPr>
                <w:rFonts w:ascii="Arial" w:eastAsia="Arial" w:hAnsi="Arial" w:cs="Arial"/>
                <w:b/>
                <w:sz w:val="22"/>
                <w:szCs w:val="22"/>
              </w:rPr>
            </w:pPr>
            <w:r>
              <w:rPr>
                <w:rFonts w:ascii="Arial" w:eastAsia="Arial" w:hAnsi="Arial" w:cs="Arial"/>
                <w:b/>
                <w:sz w:val="22"/>
                <w:szCs w:val="22"/>
              </w:rPr>
              <w:t>Skills</w:t>
            </w:r>
          </w:p>
          <w:p w:rsidR="00CC499E" w:rsidRDefault="00D27E22">
            <w:pPr>
              <w:numPr>
                <w:ilvl w:val="0"/>
                <w:numId w:val="6"/>
              </w:numPr>
              <w:rPr>
                <w:sz w:val="22"/>
                <w:szCs w:val="22"/>
              </w:rPr>
            </w:pPr>
            <w:r>
              <w:rPr>
                <w:rFonts w:ascii="Arial" w:eastAsia="Arial" w:hAnsi="Arial" w:cs="Arial"/>
                <w:sz w:val="22"/>
                <w:szCs w:val="22"/>
              </w:rPr>
              <w:t>Communicate their passion for physics education, and to inspire those who lead physics CPD</w:t>
            </w:r>
          </w:p>
          <w:p w:rsidR="00CC499E" w:rsidRDefault="00D27E22">
            <w:pPr>
              <w:numPr>
                <w:ilvl w:val="0"/>
                <w:numId w:val="6"/>
              </w:numPr>
              <w:rPr>
                <w:sz w:val="22"/>
                <w:szCs w:val="22"/>
              </w:rPr>
            </w:pPr>
            <w:r>
              <w:rPr>
                <w:rFonts w:ascii="Arial" w:eastAsia="Arial" w:hAnsi="Arial" w:cs="Arial"/>
                <w:sz w:val="22"/>
                <w:szCs w:val="22"/>
              </w:rPr>
              <w:t>An experienced and inspirational leader of CPD with the ability to develop those skills in others.</w:t>
            </w:r>
          </w:p>
          <w:p w:rsidR="00CC499E" w:rsidRDefault="00D27E22">
            <w:pPr>
              <w:numPr>
                <w:ilvl w:val="0"/>
                <w:numId w:val="6"/>
              </w:numPr>
              <w:rPr>
                <w:sz w:val="22"/>
                <w:szCs w:val="22"/>
              </w:rPr>
            </w:pPr>
            <w:r>
              <w:rPr>
                <w:rFonts w:ascii="Arial" w:eastAsia="Arial" w:hAnsi="Arial" w:cs="Arial"/>
                <w:sz w:val="22"/>
                <w:szCs w:val="22"/>
              </w:rPr>
              <w:t>Link education research and practice, including effective dissemination of evidence-based practice to teachers / coaches</w:t>
            </w:r>
          </w:p>
          <w:p w:rsidR="00CC499E" w:rsidRDefault="00D27E22">
            <w:pPr>
              <w:numPr>
                <w:ilvl w:val="0"/>
                <w:numId w:val="6"/>
              </w:numPr>
              <w:rPr>
                <w:sz w:val="22"/>
                <w:szCs w:val="22"/>
              </w:rPr>
            </w:pPr>
            <w:r>
              <w:rPr>
                <w:rFonts w:ascii="Arial" w:eastAsia="Arial" w:hAnsi="Arial" w:cs="Arial"/>
                <w:sz w:val="22"/>
                <w:szCs w:val="22"/>
              </w:rPr>
              <w:t>Background or equivalent professional experience in education research</w:t>
            </w:r>
          </w:p>
          <w:p w:rsidR="00CC499E" w:rsidRDefault="00D27E22">
            <w:pPr>
              <w:numPr>
                <w:ilvl w:val="0"/>
                <w:numId w:val="6"/>
              </w:numPr>
              <w:rPr>
                <w:sz w:val="22"/>
                <w:szCs w:val="22"/>
              </w:rPr>
            </w:pPr>
            <w:r>
              <w:rPr>
                <w:rFonts w:ascii="Arial" w:eastAsia="Arial" w:hAnsi="Arial" w:cs="Arial"/>
                <w:sz w:val="22"/>
                <w:szCs w:val="22"/>
              </w:rPr>
              <w:t>Effective mentoring / coaching skills</w:t>
            </w:r>
          </w:p>
          <w:p w:rsidR="00CC499E" w:rsidRDefault="00D27E22">
            <w:pPr>
              <w:numPr>
                <w:ilvl w:val="0"/>
                <w:numId w:val="6"/>
              </w:numPr>
              <w:rPr>
                <w:sz w:val="22"/>
                <w:szCs w:val="22"/>
              </w:rPr>
            </w:pPr>
            <w:r>
              <w:rPr>
                <w:rFonts w:ascii="Arial" w:eastAsia="Arial" w:hAnsi="Arial" w:cs="Arial"/>
                <w:sz w:val="22"/>
                <w:szCs w:val="22"/>
              </w:rPr>
              <w:t>Ability to define what ‘quality’ means in the context of IOP coaching team, and to communicate that to stakeholders, especially teachers and coaches</w:t>
            </w:r>
          </w:p>
          <w:p w:rsidR="00CC499E" w:rsidRDefault="00D27E22">
            <w:pPr>
              <w:numPr>
                <w:ilvl w:val="0"/>
                <w:numId w:val="6"/>
              </w:numPr>
              <w:rPr>
                <w:sz w:val="22"/>
                <w:szCs w:val="22"/>
              </w:rPr>
            </w:pPr>
            <w:r>
              <w:rPr>
                <w:rFonts w:ascii="Arial" w:eastAsia="Arial" w:hAnsi="Arial" w:cs="Arial"/>
                <w:sz w:val="22"/>
                <w:szCs w:val="22"/>
              </w:rPr>
              <w:t>Identify and develop sources of evidence to demonstrate the success (or otherwise!) of IOP Education projects.</w:t>
            </w:r>
          </w:p>
          <w:p w:rsidR="00CC499E" w:rsidRDefault="00CC499E">
            <w:pPr>
              <w:rPr>
                <w:rFonts w:ascii="Arial" w:eastAsia="Arial" w:hAnsi="Arial" w:cs="Arial"/>
                <w:sz w:val="22"/>
                <w:szCs w:val="22"/>
              </w:rPr>
            </w:pPr>
          </w:p>
          <w:p w:rsidR="00CC499E" w:rsidRDefault="00CC499E">
            <w:pPr>
              <w:ind w:left="851" w:hanging="425"/>
              <w:rPr>
                <w:rFonts w:ascii="Arial" w:eastAsia="Arial" w:hAnsi="Arial" w:cs="Arial"/>
                <w:b/>
                <w:sz w:val="22"/>
                <w:szCs w:val="22"/>
              </w:rPr>
            </w:pPr>
          </w:p>
          <w:p w:rsidR="00CC499E" w:rsidRDefault="00D27E22">
            <w:pPr>
              <w:rPr>
                <w:rFonts w:ascii="Arial" w:eastAsia="Arial" w:hAnsi="Arial" w:cs="Arial"/>
                <w:b/>
                <w:sz w:val="22"/>
                <w:szCs w:val="22"/>
              </w:rPr>
            </w:pPr>
            <w:r>
              <w:rPr>
                <w:rFonts w:ascii="Arial" w:eastAsia="Arial" w:hAnsi="Arial" w:cs="Arial"/>
                <w:b/>
                <w:sz w:val="22"/>
                <w:szCs w:val="22"/>
              </w:rPr>
              <w:t>Experience</w:t>
            </w:r>
          </w:p>
          <w:p w:rsidR="00CC499E" w:rsidRDefault="00D27E22">
            <w:pPr>
              <w:numPr>
                <w:ilvl w:val="0"/>
                <w:numId w:val="6"/>
              </w:numPr>
              <w:rPr>
                <w:sz w:val="22"/>
                <w:szCs w:val="22"/>
              </w:rPr>
            </w:pPr>
            <w:r>
              <w:rPr>
                <w:rFonts w:ascii="Arial" w:eastAsia="Arial" w:hAnsi="Arial" w:cs="Arial"/>
                <w:sz w:val="22"/>
                <w:szCs w:val="22"/>
              </w:rPr>
              <w:t>Experience of working with and in schools, specifically as a leader of CPD</w:t>
            </w:r>
          </w:p>
          <w:p w:rsidR="00CC499E" w:rsidRDefault="00D27E22">
            <w:pPr>
              <w:numPr>
                <w:ilvl w:val="0"/>
                <w:numId w:val="6"/>
              </w:numPr>
              <w:rPr>
                <w:sz w:val="22"/>
                <w:szCs w:val="22"/>
              </w:rPr>
            </w:pPr>
            <w:r>
              <w:rPr>
                <w:rFonts w:ascii="Arial" w:eastAsia="Arial" w:hAnsi="Arial" w:cs="Arial"/>
                <w:sz w:val="22"/>
                <w:szCs w:val="22"/>
              </w:rPr>
              <w:t>Developing support / instruction / professional development (PD) programmes for physics teachers</w:t>
            </w:r>
          </w:p>
          <w:p w:rsidR="00CC499E" w:rsidRDefault="00D27E22">
            <w:pPr>
              <w:numPr>
                <w:ilvl w:val="0"/>
                <w:numId w:val="6"/>
              </w:numPr>
              <w:jc w:val="both"/>
              <w:rPr>
                <w:sz w:val="22"/>
                <w:szCs w:val="22"/>
              </w:rPr>
            </w:pPr>
            <w:r>
              <w:rPr>
                <w:rFonts w:ascii="Arial" w:eastAsia="Arial" w:hAnsi="Arial" w:cs="Arial"/>
                <w:sz w:val="22"/>
                <w:szCs w:val="22"/>
              </w:rPr>
              <w:t>Demonstrable experience of driving change in an education context.</w:t>
            </w:r>
          </w:p>
          <w:p w:rsidR="00CC499E" w:rsidRDefault="00D27E22">
            <w:pPr>
              <w:numPr>
                <w:ilvl w:val="0"/>
                <w:numId w:val="6"/>
              </w:numPr>
              <w:jc w:val="both"/>
              <w:rPr>
                <w:sz w:val="22"/>
                <w:szCs w:val="22"/>
              </w:rPr>
            </w:pPr>
            <w:r>
              <w:rPr>
                <w:rFonts w:ascii="Arial" w:eastAsia="Arial" w:hAnsi="Arial" w:cs="Arial"/>
                <w:sz w:val="22"/>
                <w:szCs w:val="22"/>
              </w:rPr>
              <w:t>Proven track record of innovation in evidence-based approaches in education.</w:t>
            </w:r>
          </w:p>
          <w:p w:rsidR="00CC499E" w:rsidRDefault="00D27E22">
            <w:pPr>
              <w:numPr>
                <w:ilvl w:val="0"/>
                <w:numId w:val="6"/>
              </w:numPr>
              <w:rPr>
                <w:sz w:val="22"/>
                <w:szCs w:val="22"/>
              </w:rPr>
            </w:pPr>
            <w:r>
              <w:rPr>
                <w:rFonts w:ascii="Arial" w:eastAsia="Arial" w:hAnsi="Arial" w:cs="Arial"/>
                <w:sz w:val="22"/>
                <w:szCs w:val="22"/>
              </w:rPr>
              <w:t>Proven experience of innovative ways of connecting with large education networks in an effective and efficient way.</w:t>
            </w:r>
          </w:p>
          <w:p w:rsidR="00CC499E" w:rsidRDefault="00D27E22">
            <w:pPr>
              <w:numPr>
                <w:ilvl w:val="0"/>
                <w:numId w:val="6"/>
              </w:numPr>
              <w:spacing w:line="276" w:lineRule="auto"/>
              <w:jc w:val="both"/>
              <w:rPr>
                <w:sz w:val="22"/>
                <w:szCs w:val="22"/>
              </w:rPr>
            </w:pPr>
            <w:r>
              <w:rPr>
                <w:rFonts w:ascii="Arial" w:eastAsia="Arial" w:hAnsi="Arial" w:cs="Arial"/>
                <w:sz w:val="22"/>
                <w:szCs w:val="22"/>
              </w:rPr>
              <w:t>Proven experience of robust evaluation of interventions in CPD.</w:t>
            </w:r>
          </w:p>
          <w:p w:rsidR="00CC499E" w:rsidRDefault="00CC499E">
            <w:pPr>
              <w:spacing w:line="276" w:lineRule="auto"/>
              <w:jc w:val="both"/>
              <w:rPr>
                <w:rFonts w:ascii="Arial" w:eastAsia="Arial" w:hAnsi="Arial" w:cs="Arial"/>
                <w:sz w:val="22"/>
                <w:szCs w:val="22"/>
              </w:rPr>
            </w:pPr>
          </w:p>
          <w:p w:rsidR="00CC499E" w:rsidRDefault="00D27E22">
            <w:pPr>
              <w:spacing w:line="276" w:lineRule="auto"/>
              <w:jc w:val="both"/>
              <w:rPr>
                <w:rFonts w:ascii="Arial" w:eastAsia="Arial" w:hAnsi="Arial" w:cs="Arial"/>
                <w:sz w:val="22"/>
                <w:szCs w:val="22"/>
              </w:rPr>
            </w:pPr>
            <w:r>
              <w:rPr>
                <w:rFonts w:ascii="Arial" w:eastAsia="Arial" w:hAnsi="Arial" w:cs="Arial"/>
                <w:sz w:val="22"/>
                <w:szCs w:val="22"/>
              </w:rPr>
              <w:t>We are flexible with the experience requirements for this role, and would encourage candidates who meet some or most of the criteria to apply. This position would be suitable for a research-engaged leader of CPD who has line management experience and a proven track record of innovation in evidence-based approaches in education.</w:t>
            </w:r>
          </w:p>
          <w:p w:rsidR="00CC499E" w:rsidRDefault="00CC499E">
            <w:pPr>
              <w:spacing w:line="276" w:lineRule="auto"/>
              <w:jc w:val="both"/>
              <w:rPr>
                <w:rFonts w:ascii="Arial" w:eastAsia="Arial" w:hAnsi="Arial" w:cs="Arial"/>
                <w:b/>
                <w:sz w:val="22"/>
                <w:szCs w:val="22"/>
              </w:rPr>
            </w:pPr>
          </w:p>
          <w:p w:rsidR="00CC499E" w:rsidRDefault="00D27E22">
            <w:pPr>
              <w:spacing w:line="276" w:lineRule="auto"/>
              <w:jc w:val="both"/>
              <w:rPr>
                <w:rFonts w:ascii="Arial" w:eastAsia="Arial" w:hAnsi="Arial" w:cs="Arial"/>
                <w:b/>
                <w:sz w:val="22"/>
                <w:szCs w:val="22"/>
              </w:rPr>
            </w:pPr>
            <w:r>
              <w:rPr>
                <w:rFonts w:ascii="Arial" w:eastAsia="Arial" w:hAnsi="Arial" w:cs="Arial"/>
                <w:b/>
                <w:sz w:val="22"/>
                <w:szCs w:val="22"/>
              </w:rPr>
              <w:t>Desirable</w:t>
            </w:r>
          </w:p>
          <w:p w:rsidR="00CC499E" w:rsidRDefault="00D27E22">
            <w:pPr>
              <w:numPr>
                <w:ilvl w:val="0"/>
                <w:numId w:val="6"/>
              </w:numPr>
              <w:spacing w:line="276" w:lineRule="auto"/>
              <w:jc w:val="both"/>
              <w:rPr>
                <w:sz w:val="22"/>
                <w:szCs w:val="22"/>
              </w:rPr>
            </w:pPr>
            <w:r>
              <w:rPr>
                <w:rFonts w:ascii="Arial" w:eastAsia="Arial" w:hAnsi="Arial" w:cs="Arial"/>
                <w:sz w:val="22"/>
                <w:szCs w:val="22"/>
              </w:rPr>
              <w:t>Awareness of Education landscapes in UK and Ireland</w:t>
            </w:r>
          </w:p>
          <w:p w:rsidR="00CC499E" w:rsidRDefault="00D27E22">
            <w:pPr>
              <w:numPr>
                <w:ilvl w:val="0"/>
                <w:numId w:val="6"/>
              </w:numPr>
              <w:spacing w:line="276" w:lineRule="auto"/>
              <w:jc w:val="both"/>
              <w:rPr>
                <w:sz w:val="22"/>
                <w:szCs w:val="22"/>
              </w:rPr>
            </w:pPr>
            <w:r>
              <w:rPr>
                <w:rFonts w:ascii="Arial" w:eastAsia="Arial" w:hAnsi="Arial" w:cs="Arial"/>
                <w:sz w:val="22"/>
                <w:szCs w:val="22"/>
              </w:rPr>
              <w:t>Postgraduate qualification</w:t>
            </w:r>
          </w:p>
          <w:p w:rsidR="00CC499E" w:rsidRDefault="00CC499E">
            <w:pPr>
              <w:spacing w:line="276" w:lineRule="auto"/>
              <w:jc w:val="both"/>
              <w:rPr>
                <w:rFonts w:ascii="Arial" w:eastAsia="Arial" w:hAnsi="Arial" w:cs="Arial"/>
                <w:sz w:val="22"/>
                <w:szCs w:val="22"/>
              </w:rPr>
            </w:pPr>
          </w:p>
        </w:tc>
      </w:tr>
      <w:tr w:rsidR="00CC499E">
        <w:tc>
          <w:tcPr>
            <w:tcW w:w="10638" w:type="dxa"/>
          </w:tcPr>
          <w:p w:rsidR="00CC499E" w:rsidRDefault="00D27E22">
            <w:pPr>
              <w:rPr>
                <w:rFonts w:ascii="Arial" w:eastAsia="Arial" w:hAnsi="Arial" w:cs="Arial"/>
                <w:b/>
                <w:sz w:val="22"/>
                <w:szCs w:val="22"/>
                <w:u w:val="single"/>
              </w:rPr>
            </w:pPr>
            <w:r>
              <w:rPr>
                <w:rFonts w:ascii="Arial" w:eastAsia="Arial" w:hAnsi="Arial" w:cs="Arial"/>
                <w:b/>
                <w:sz w:val="22"/>
                <w:szCs w:val="22"/>
                <w:u w:val="single"/>
              </w:rPr>
              <w:t>COMPETENCIES</w:t>
            </w:r>
          </w:p>
          <w:p w:rsidR="00CC499E" w:rsidRDefault="00D27E22">
            <w:pPr>
              <w:rPr>
                <w:rFonts w:ascii="Arial" w:eastAsia="Arial" w:hAnsi="Arial" w:cs="Arial"/>
                <w:i/>
              </w:rPr>
            </w:pPr>
            <w:r>
              <w:rPr>
                <w:rFonts w:ascii="Arial" w:eastAsia="Arial" w:hAnsi="Arial" w:cs="Arial"/>
                <w:i/>
              </w:rPr>
              <w:t>The behaviours that must be demonstrated in the job</w:t>
            </w:r>
          </w:p>
          <w:p w:rsidR="00CC499E" w:rsidRDefault="00CC499E">
            <w:pPr>
              <w:rPr>
                <w:rFonts w:ascii="Arial" w:eastAsia="Arial" w:hAnsi="Arial" w:cs="Arial"/>
                <w:sz w:val="22"/>
                <w:szCs w:val="22"/>
              </w:rPr>
            </w:pPr>
          </w:p>
          <w:p w:rsidR="00CC499E" w:rsidRDefault="00D27E22">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Proactive in pursuing improvement in education practice</w:t>
            </w:r>
          </w:p>
          <w:p w:rsidR="00CC499E" w:rsidRDefault="00D27E22">
            <w:pPr>
              <w:numPr>
                <w:ilvl w:val="0"/>
                <w:numId w:val="5"/>
              </w:numPr>
              <w:rPr>
                <w:sz w:val="22"/>
                <w:szCs w:val="22"/>
              </w:rPr>
            </w:pPr>
            <w:r>
              <w:rPr>
                <w:rFonts w:ascii="Arial" w:eastAsia="Arial" w:hAnsi="Arial" w:cs="Arial"/>
                <w:sz w:val="22"/>
                <w:szCs w:val="22"/>
              </w:rPr>
              <w:t>Awareness of developments in physics teaching</w:t>
            </w:r>
          </w:p>
          <w:p w:rsidR="00CC499E" w:rsidRDefault="00D27E22">
            <w:pPr>
              <w:numPr>
                <w:ilvl w:val="0"/>
                <w:numId w:val="5"/>
              </w:numPr>
              <w:rPr>
                <w:sz w:val="22"/>
                <w:szCs w:val="22"/>
              </w:rPr>
            </w:pPr>
            <w:r>
              <w:rPr>
                <w:rFonts w:ascii="Arial" w:eastAsia="Arial" w:hAnsi="Arial" w:cs="Arial"/>
                <w:sz w:val="22"/>
                <w:szCs w:val="22"/>
              </w:rPr>
              <w:t>Evaluate and evidence successes in PD outcomes</w:t>
            </w:r>
          </w:p>
          <w:p w:rsidR="00CC499E" w:rsidRDefault="00D27E22">
            <w:pPr>
              <w:numPr>
                <w:ilvl w:val="0"/>
                <w:numId w:val="5"/>
              </w:numPr>
              <w:rPr>
                <w:sz w:val="22"/>
                <w:szCs w:val="22"/>
              </w:rPr>
            </w:pPr>
            <w:r>
              <w:rPr>
                <w:rFonts w:ascii="Arial" w:eastAsia="Arial" w:hAnsi="Arial" w:cs="Arial"/>
                <w:sz w:val="22"/>
                <w:szCs w:val="22"/>
              </w:rPr>
              <w:t>Can demonstrate positive engagement with education research, with tangible and well-evidenced outcomes</w:t>
            </w:r>
          </w:p>
          <w:p w:rsidR="00CC499E" w:rsidRDefault="00D27E22">
            <w:pPr>
              <w:numPr>
                <w:ilvl w:val="0"/>
                <w:numId w:val="5"/>
              </w:numPr>
              <w:rPr>
                <w:sz w:val="22"/>
                <w:szCs w:val="22"/>
              </w:rPr>
            </w:pPr>
            <w:r>
              <w:rPr>
                <w:rFonts w:ascii="Arial" w:eastAsia="Arial" w:hAnsi="Arial" w:cs="Arial"/>
                <w:sz w:val="22"/>
                <w:szCs w:val="22"/>
              </w:rPr>
              <w:t>Innovative approaches to sharing research effectively (including digitally)</w:t>
            </w:r>
          </w:p>
          <w:p w:rsidR="00CC499E" w:rsidRDefault="00D27E22">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Proactive in communicating research outcomes to teachers (conferences, social media, events etc.)</w:t>
            </w:r>
          </w:p>
          <w:p w:rsidR="00CC499E" w:rsidRDefault="00CC499E">
            <w:pPr>
              <w:spacing w:line="360" w:lineRule="auto"/>
              <w:ind w:left="142"/>
              <w:rPr>
                <w:rFonts w:ascii="Arial" w:eastAsia="Arial" w:hAnsi="Arial" w:cs="Arial"/>
                <w:sz w:val="22"/>
                <w:szCs w:val="22"/>
              </w:rPr>
            </w:pPr>
          </w:p>
        </w:tc>
      </w:tr>
    </w:tbl>
    <w:p w:rsidR="00CC499E" w:rsidRDefault="00CC499E">
      <w:pPr>
        <w:rPr>
          <w:rFonts w:ascii="Arial" w:eastAsia="Arial" w:hAnsi="Arial" w:cs="Arial"/>
          <w:sz w:val="22"/>
          <w:szCs w:val="22"/>
        </w:rPr>
      </w:pPr>
    </w:p>
    <w:p w:rsidR="00CC499E" w:rsidRDefault="00CC499E">
      <w:pPr>
        <w:rPr>
          <w:rFonts w:ascii="Arial" w:eastAsia="Arial" w:hAnsi="Arial" w:cs="Arial"/>
          <w:sz w:val="22"/>
          <w:szCs w:val="22"/>
        </w:rPr>
      </w:pPr>
    </w:p>
    <w:sectPr w:rsidR="00CC499E">
      <w:headerReference w:type="even" r:id="rId8"/>
      <w:headerReference w:type="default" r:id="rId9"/>
      <w:footerReference w:type="even" r:id="rId10"/>
      <w:footerReference w:type="default" r:id="rId11"/>
      <w:headerReference w:type="first" r:id="rId12"/>
      <w:footerReference w:type="first" r:id="rId13"/>
      <w:pgSz w:w="11909" w:h="16834"/>
      <w:pgMar w:top="1080" w:right="720" w:bottom="720" w:left="720" w:header="432" w:footer="1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0EA" w:rsidRDefault="005230EA">
      <w:r>
        <w:separator/>
      </w:r>
    </w:p>
  </w:endnote>
  <w:endnote w:type="continuationSeparator" w:id="0">
    <w:p w:rsidR="005230EA" w:rsidRDefault="0052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E" w:rsidRDefault="00CC499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E" w:rsidRDefault="00D27E22">
    <w:pPr>
      <w:tabs>
        <w:tab w:val="left" w:pos="3360"/>
      </w:tabs>
      <w:jc w:val="both"/>
      <w:rPr>
        <w:rFonts w:ascii="Arial" w:eastAsia="Arial" w:hAnsi="Arial" w:cs="Arial"/>
        <w:i/>
        <w:sz w:val="16"/>
        <w:szCs w:val="16"/>
      </w:rPr>
    </w:pPr>
    <w:r>
      <w:rPr>
        <w:rFonts w:ascii="Arial" w:eastAsia="Arial" w:hAnsi="Arial" w:cs="Arial"/>
        <w:i/>
        <w:sz w:val="16"/>
        <w:szCs w:val="16"/>
      </w:rPr>
      <w:t>A job description is a written statement that aims to describe the main duties, and responsibilities of a role; it is not static and may change over time. Therefore this job description should be reviewed regularly in order to maintain its relevance, and you are expected to carry out any reasonable requests that are commensurate with the role.</w:t>
    </w:r>
  </w:p>
  <w:p w:rsidR="00CC499E" w:rsidRDefault="00CC499E">
    <w:pPr>
      <w:pBdr>
        <w:top w:val="nil"/>
        <w:left w:val="nil"/>
        <w:bottom w:val="nil"/>
        <w:right w:val="nil"/>
        <w:between w:val="nil"/>
      </w:pBdr>
      <w:tabs>
        <w:tab w:val="right" w:pos="7740"/>
      </w:tabs>
      <w:rPr>
        <w:rFonts w:ascii="Arial" w:eastAsia="Arial" w:hAnsi="Arial" w:cs="Arial"/>
        <w:b/>
        <w:color w:val="000000"/>
      </w:rPr>
    </w:pPr>
  </w:p>
  <w:p w:rsidR="00CC499E" w:rsidRDefault="00CC499E">
    <w:pPr>
      <w:pBdr>
        <w:top w:val="nil"/>
        <w:left w:val="nil"/>
        <w:bottom w:val="nil"/>
        <w:right w:val="nil"/>
        <w:between w:val="nil"/>
      </w:pBdr>
      <w:tabs>
        <w:tab w:val="right" w:pos="77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E" w:rsidRDefault="00CC499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0EA" w:rsidRDefault="005230EA">
      <w:r>
        <w:separator/>
      </w:r>
    </w:p>
  </w:footnote>
  <w:footnote w:type="continuationSeparator" w:id="0">
    <w:p w:rsidR="005230EA" w:rsidRDefault="00523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E" w:rsidRDefault="00CC499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E" w:rsidRDefault="00D27E22">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bookmarkStart w:id="0" w:name="_gjdgxs" w:colFirst="0" w:colLast="0"/>
    <w:bookmarkEnd w:id="0"/>
    <w:r>
      <w:rPr>
        <w:rFonts w:ascii="Arial" w:eastAsia="Arial" w:hAnsi="Arial" w:cs="Arial"/>
        <w:b/>
        <w:color w:val="000000"/>
        <w:sz w:val="24"/>
        <w:szCs w:val="24"/>
      </w:rPr>
      <w:t>JOB DESCRIPTION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9E" w:rsidRDefault="00CC499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75C38"/>
    <w:multiLevelType w:val="multilevel"/>
    <w:tmpl w:val="3CBC8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9D55E0"/>
    <w:multiLevelType w:val="multilevel"/>
    <w:tmpl w:val="513AB8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66506AFD"/>
    <w:multiLevelType w:val="multilevel"/>
    <w:tmpl w:val="5B44AF3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nsid w:val="6B7076BC"/>
    <w:multiLevelType w:val="multilevel"/>
    <w:tmpl w:val="A948E2C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31E226A"/>
    <w:multiLevelType w:val="multilevel"/>
    <w:tmpl w:val="DB0ACE6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7624B24"/>
    <w:multiLevelType w:val="multilevel"/>
    <w:tmpl w:val="C622B0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C499E"/>
    <w:rsid w:val="001D025A"/>
    <w:rsid w:val="001D4C79"/>
    <w:rsid w:val="002429B0"/>
    <w:rsid w:val="005230EA"/>
    <w:rsid w:val="00BF1AE0"/>
    <w:rsid w:val="00CC499E"/>
    <w:rsid w:val="00D27E22"/>
    <w:rsid w:val="00E42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Institute of Physics</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Hartley</dc:creator>
  <cp:lastModifiedBy>Rachel Hartley</cp:lastModifiedBy>
  <cp:revision>2</cp:revision>
  <dcterms:created xsi:type="dcterms:W3CDTF">2019-04-12T15:07:00Z</dcterms:created>
  <dcterms:modified xsi:type="dcterms:W3CDTF">2019-04-12T15:07:00Z</dcterms:modified>
</cp:coreProperties>
</file>